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70CE" w:rsidRDefault="002D2E11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ЗАЛИМАНСКОГО</w:t>
      </w:r>
      <w:r w:rsidR="001970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709B7" w:rsidRDefault="00C709B7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CE" w:rsidRDefault="001970CE" w:rsidP="001970CE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970CE" w:rsidRPr="00C709B7" w:rsidRDefault="001970CE" w:rsidP="00197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09B7">
        <w:rPr>
          <w:rFonts w:ascii="Times New Roman" w:eastAsia="Calibri" w:hAnsi="Times New Roman" w:cs="Times New Roman"/>
          <w:sz w:val="28"/>
          <w:szCs w:val="28"/>
        </w:rPr>
        <w:t>от «</w:t>
      </w:r>
      <w:r w:rsidR="00C709B7" w:rsidRPr="00C709B7">
        <w:rPr>
          <w:rFonts w:ascii="Times New Roman" w:eastAsia="Calibri" w:hAnsi="Times New Roman" w:cs="Times New Roman"/>
          <w:sz w:val="28"/>
          <w:szCs w:val="28"/>
        </w:rPr>
        <w:t>22</w:t>
      </w:r>
      <w:r w:rsidRPr="00C709B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D2E11" w:rsidRPr="00C709B7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C709B7">
        <w:rPr>
          <w:rFonts w:ascii="Times New Roman" w:eastAsia="Calibri" w:hAnsi="Times New Roman" w:cs="Times New Roman"/>
          <w:sz w:val="28"/>
          <w:szCs w:val="28"/>
        </w:rPr>
        <w:t xml:space="preserve"> 2016 г. №</w:t>
      </w:r>
      <w:r w:rsidR="00C709B7" w:rsidRPr="00C709B7">
        <w:rPr>
          <w:rFonts w:ascii="Times New Roman" w:eastAsia="Calibri" w:hAnsi="Times New Roman" w:cs="Times New Roman"/>
          <w:sz w:val="28"/>
          <w:szCs w:val="28"/>
        </w:rPr>
        <w:t xml:space="preserve"> 55</w:t>
      </w:r>
      <w:r w:rsidR="00C47556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1970CE" w:rsidRPr="00C709B7" w:rsidRDefault="002D2E11" w:rsidP="00197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09B7">
        <w:rPr>
          <w:rFonts w:ascii="Times New Roman" w:eastAsia="Calibri" w:hAnsi="Times New Roman" w:cs="Times New Roman"/>
          <w:sz w:val="28"/>
          <w:szCs w:val="28"/>
        </w:rPr>
        <w:t xml:space="preserve">                   с. </w:t>
      </w:r>
      <w:proofErr w:type="spellStart"/>
      <w:r w:rsidRPr="00C709B7">
        <w:rPr>
          <w:rFonts w:ascii="Times New Roman" w:eastAsia="Calibri" w:hAnsi="Times New Roman" w:cs="Times New Roman"/>
          <w:sz w:val="28"/>
          <w:szCs w:val="28"/>
        </w:rPr>
        <w:t>Залиман</w:t>
      </w:r>
      <w:proofErr w:type="spellEnd"/>
    </w:p>
    <w:p w:rsidR="001970CE" w:rsidRDefault="001970CE" w:rsidP="001970CE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розничного рынка»</w:t>
      </w:r>
    </w:p>
    <w:p w:rsidR="001970CE" w:rsidRDefault="001970CE" w:rsidP="00197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0CE" w:rsidRDefault="001970CE" w:rsidP="001970CE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970CE" w:rsidRDefault="00C709B7" w:rsidP="00C709B7">
      <w:pPr>
        <w:pStyle w:val="a3"/>
        <w:spacing w:line="276" w:lineRule="auto"/>
        <w:jc w:val="both"/>
        <w:rPr>
          <w:rFonts w:eastAsia="Calibri"/>
        </w:rPr>
      </w:pPr>
      <w:r w:rsidRPr="00C709B7">
        <w:rPr>
          <w:rFonts w:eastAsia="Calibri"/>
        </w:rPr>
        <w:t xml:space="preserve">            </w:t>
      </w:r>
      <w:r w:rsidR="001970CE" w:rsidRPr="00C709B7">
        <w:rPr>
          <w:rFonts w:eastAsia="Calibri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2D2E11" w:rsidRPr="00C709B7">
        <w:rPr>
          <w:rFonts w:eastAsia="Calibri"/>
        </w:rPr>
        <w:t>Залиманского</w:t>
      </w:r>
      <w:proofErr w:type="spellEnd"/>
      <w:r w:rsidR="001970CE" w:rsidRPr="00C709B7">
        <w:rPr>
          <w:rFonts w:eastAsia="Calibri"/>
        </w:rPr>
        <w:t xml:space="preserve"> сельского поселения,</w:t>
      </w:r>
      <w:r w:rsidRPr="00C709B7">
        <w:t xml:space="preserve"> постановлением </w:t>
      </w:r>
      <w:proofErr w:type="spellStart"/>
      <w:r w:rsidRPr="00C709B7">
        <w:t>Залиманского</w:t>
      </w:r>
      <w:proofErr w:type="spellEnd"/>
      <w:r w:rsidRPr="00C709B7">
        <w:rPr>
          <w:rFonts w:eastAsia="Calibri"/>
        </w:rPr>
        <w:t xml:space="preserve"> сельского поселения </w:t>
      </w:r>
      <w:proofErr w:type="spellStart"/>
      <w:r w:rsidRPr="00C709B7">
        <w:t>Богучарского</w:t>
      </w:r>
      <w:proofErr w:type="spellEnd"/>
      <w:r w:rsidRPr="00C709B7">
        <w:t xml:space="preserve"> муниципального района Воронежской области от 21.09.2015 г.  № 86 «Об утверждении административного регламента по предоставлению муниципальной услуги  «Выдача разрешений на право организации розничного рынка</w:t>
      </w:r>
      <w:r>
        <w:t xml:space="preserve">», </w:t>
      </w:r>
      <w:r w:rsidR="001970CE" w:rsidRPr="00C709B7">
        <w:rPr>
          <w:rFonts w:eastAsia="Calibri"/>
        </w:rPr>
        <w:t>в целях обеспечения межведомственного взаимодействия</w:t>
      </w:r>
      <w:r w:rsidR="001970CE" w:rsidRPr="00C709B7">
        <w:rPr>
          <w:rFonts w:eastAsia="Calibri"/>
          <w:b/>
        </w:rPr>
        <w:t xml:space="preserve"> </w:t>
      </w:r>
      <w:r w:rsidR="001970CE" w:rsidRPr="00C709B7">
        <w:rPr>
          <w:rFonts w:eastAsia="Calibri"/>
        </w:rPr>
        <w:t xml:space="preserve">с АУ «МФЦ»: </w:t>
      </w:r>
    </w:p>
    <w:p w:rsidR="00830270" w:rsidRPr="00C709B7" w:rsidRDefault="00830270" w:rsidP="00C709B7">
      <w:pPr>
        <w:pStyle w:val="a3"/>
        <w:spacing w:line="276" w:lineRule="auto"/>
        <w:jc w:val="both"/>
        <w:rPr>
          <w:rFonts w:eastAsia="Calibri"/>
        </w:rPr>
      </w:pPr>
    </w:p>
    <w:p w:rsidR="001970CE" w:rsidRPr="00C709B7" w:rsidRDefault="001970CE" w:rsidP="00C709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B7">
        <w:rPr>
          <w:rFonts w:ascii="Times New Roman" w:hAnsi="Times New Roman" w:cs="Times New Roman"/>
          <w:sz w:val="28"/>
          <w:szCs w:val="28"/>
        </w:rPr>
        <w:t>1.</w:t>
      </w:r>
      <w:r w:rsidRPr="00C70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9B7">
        <w:rPr>
          <w:rFonts w:ascii="Times New Roman" w:hAnsi="Times New Roman" w:cs="Times New Roman"/>
          <w:sz w:val="28"/>
          <w:szCs w:val="28"/>
        </w:rPr>
        <w:t>Утвердить технологическую схему предоставления муниципальной услуги</w:t>
      </w:r>
    </w:p>
    <w:p w:rsidR="001970CE" w:rsidRPr="00C709B7" w:rsidRDefault="005146BB" w:rsidP="00C709B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09B7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разрешений на право организации розничного рынка» </w:t>
      </w:r>
      <w:r w:rsidR="001970CE" w:rsidRPr="00C709B7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D3EEF" w:rsidRPr="00C709B7" w:rsidRDefault="001970CE" w:rsidP="00C709B7">
      <w:pPr>
        <w:pStyle w:val="a3"/>
        <w:spacing w:line="276" w:lineRule="auto"/>
        <w:jc w:val="both"/>
      </w:pPr>
      <w:r w:rsidRPr="00C709B7">
        <w:t xml:space="preserve">          2. </w:t>
      </w:r>
      <w:proofErr w:type="gramStart"/>
      <w:r w:rsidR="00594C40" w:rsidRPr="00C709B7">
        <w:t>Контроль за</w:t>
      </w:r>
      <w:proofErr w:type="gramEnd"/>
      <w:r w:rsidR="00594C40" w:rsidRPr="00C709B7">
        <w:t xml:space="preserve"> исполнением настоящего </w:t>
      </w:r>
      <w:r w:rsidR="002D2E11" w:rsidRPr="00C709B7">
        <w:t>распоряжения</w:t>
      </w:r>
      <w:r w:rsidR="00594C40" w:rsidRPr="00C709B7">
        <w:t xml:space="preserve"> оставляю за собой.</w:t>
      </w:r>
      <w:r w:rsidR="00DA17A2" w:rsidRPr="00C709B7">
        <w:t xml:space="preserve"> </w:t>
      </w:r>
    </w:p>
    <w:p w:rsidR="00BD3EEF" w:rsidRPr="00C709B7" w:rsidRDefault="00BD3EEF" w:rsidP="00C709B7">
      <w:pPr>
        <w:pStyle w:val="a3"/>
        <w:spacing w:line="276" w:lineRule="auto"/>
        <w:jc w:val="both"/>
      </w:pPr>
    </w:p>
    <w:p w:rsidR="001970CE" w:rsidRDefault="001970CE" w:rsidP="00C709B7">
      <w:pPr>
        <w:pStyle w:val="a4"/>
        <w:tabs>
          <w:tab w:val="left" w:pos="90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9B7" w:rsidRPr="00C709B7" w:rsidRDefault="00C709B7" w:rsidP="00C709B7">
      <w:pPr>
        <w:pStyle w:val="a4"/>
        <w:tabs>
          <w:tab w:val="left" w:pos="90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0CE" w:rsidRPr="00C709B7" w:rsidRDefault="001970CE" w:rsidP="00C709B7">
      <w:pPr>
        <w:spacing w:after="0"/>
        <w:jc w:val="both"/>
        <w:rPr>
          <w:kern w:val="2"/>
          <w:sz w:val="28"/>
          <w:szCs w:val="28"/>
        </w:rPr>
      </w:pPr>
      <w:r w:rsidRPr="00C709B7">
        <w:rPr>
          <w:rFonts w:ascii="Times New Roman" w:eastAsia="Calibri" w:hAnsi="Times New Roman" w:cs="Times New Roman"/>
          <w:bCs/>
          <w:sz w:val="28"/>
          <w:szCs w:val="28"/>
        </w:rPr>
        <w:t xml:space="preserve">Глава </w:t>
      </w:r>
      <w:proofErr w:type="spellStart"/>
      <w:r w:rsidR="002D2E11" w:rsidRPr="00C709B7">
        <w:rPr>
          <w:rFonts w:ascii="Times New Roman" w:eastAsia="Calibri" w:hAnsi="Times New Roman" w:cs="Times New Roman"/>
          <w:sz w:val="28"/>
          <w:szCs w:val="28"/>
        </w:rPr>
        <w:t>Залиманского</w:t>
      </w:r>
      <w:proofErr w:type="spellEnd"/>
      <w:r w:rsidRPr="00C709B7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                              </w:t>
      </w:r>
      <w:r w:rsidR="002D2E11" w:rsidRPr="00C709B7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C709B7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2D2E11" w:rsidRPr="00C709B7">
        <w:rPr>
          <w:rFonts w:ascii="Times New Roman" w:eastAsia="Calibri" w:hAnsi="Times New Roman" w:cs="Times New Roman"/>
          <w:bCs/>
          <w:sz w:val="28"/>
          <w:szCs w:val="28"/>
        </w:rPr>
        <w:t>С.А.Лунёв</w:t>
      </w: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1970CE" w:rsidRPr="003E108B" w:rsidRDefault="002D2E11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Залиманского</w:t>
      </w:r>
      <w:proofErr w:type="spellEnd"/>
      <w:r w:rsidR="001970CE" w:rsidRPr="003E10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08B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E10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970CE" w:rsidRPr="003E108B" w:rsidRDefault="001970CE" w:rsidP="00C47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</w:t>
      </w:r>
      <w:r w:rsidR="00C709B7">
        <w:rPr>
          <w:rFonts w:ascii="Times New Roman" w:hAnsi="Times New Roman" w:cs="Times New Roman"/>
          <w:sz w:val="24"/>
          <w:szCs w:val="24"/>
        </w:rPr>
        <w:t>22</w:t>
      </w:r>
      <w:r w:rsidR="002D2E11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108B">
        <w:rPr>
          <w:rFonts w:ascii="Times New Roman" w:hAnsi="Times New Roman" w:cs="Times New Roman"/>
          <w:sz w:val="24"/>
          <w:szCs w:val="24"/>
        </w:rPr>
        <w:t>2016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9B7">
        <w:rPr>
          <w:rFonts w:ascii="Times New Roman" w:hAnsi="Times New Roman" w:cs="Times New Roman"/>
          <w:sz w:val="24"/>
          <w:szCs w:val="24"/>
        </w:rPr>
        <w:t>55</w:t>
      </w:r>
      <w:r w:rsidR="00C47556">
        <w:rPr>
          <w:rFonts w:ascii="Times New Roman" w:hAnsi="Times New Roman" w:cs="Times New Roman"/>
          <w:sz w:val="24"/>
          <w:szCs w:val="24"/>
        </w:rPr>
        <w:t>-р</w:t>
      </w:r>
    </w:p>
    <w:p w:rsidR="001970CE" w:rsidRDefault="001970CE" w:rsidP="001970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7556" w:rsidRDefault="001970CE" w:rsidP="005146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Технологическая схема </w:t>
      </w:r>
    </w:p>
    <w:p w:rsidR="001970CE" w:rsidRDefault="001970CE" w:rsidP="005146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</w:p>
    <w:p w:rsidR="005146BB" w:rsidRDefault="005146BB" w:rsidP="005146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 розничного рынка»</w:t>
      </w:r>
    </w:p>
    <w:p w:rsidR="001970CE" w:rsidRDefault="001970CE" w:rsidP="005146BB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>
        <w:rPr>
          <w:sz w:val="28"/>
        </w:rPr>
        <w:t>Раздел 1. «Общие сведения о муниципальной услуге»</w:t>
      </w:r>
    </w:p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1970CE" w:rsidTr="00932EC0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 параметра / состояние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</w:tr>
      <w:tr w:rsidR="001970CE" w:rsidTr="00932EC0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1970CE" w:rsidRDefault="001970CE" w:rsidP="00594C4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2D2E11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1970CE" w:rsidTr="00932EC0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2D2E11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3640100010000776193</w:t>
            </w:r>
          </w:p>
        </w:tc>
      </w:tr>
      <w:tr w:rsidR="001970CE" w:rsidTr="00932EC0">
        <w:trPr>
          <w:trHeight w:hRule="exact" w:val="11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>
              <w:rPr>
                <w:rStyle w:val="11pt"/>
                <w:sz w:val="24"/>
              </w:rPr>
              <w:t>Полное наименование услуги</w:t>
            </w:r>
          </w:p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rPr>
                <w:i w:val="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5146BB" w:rsidRDefault="005146BB" w:rsidP="004E71F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932EC0">
        <w:trPr>
          <w:trHeight w:hRule="exact" w:val="6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Краткое 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5146BB" w:rsidP="004E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C709B7">
        <w:trPr>
          <w:trHeight w:hRule="exact" w:val="292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Административный регламент предоставления</w:t>
            </w:r>
          </w:p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1F3" w:rsidRDefault="004E71F3" w:rsidP="004E71F3">
            <w:pPr>
              <w:pStyle w:val="a3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spellStart"/>
            <w:r w:rsidR="002D2E11">
              <w:rPr>
                <w:sz w:val="24"/>
                <w:szCs w:val="24"/>
              </w:rPr>
              <w:t>Залиманского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4E71F3" w:rsidRDefault="004E71F3" w:rsidP="004E71F3">
            <w:pPr>
              <w:pStyle w:val="a3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4E71F3" w:rsidRPr="006463E2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2D2E11">
              <w:rPr>
                <w:sz w:val="24"/>
              </w:rPr>
              <w:t xml:space="preserve">21.09.2015 г.  </w:t>
            </w:r>
            <w:r w:rsidRPr="006463E2">
              <w:rPr>
                <w:sz w:val="24"/>
              </w:rPr>
              <w:t xml:space="preserve">№ </w:t>
            </w:r>
            <w:r w:rsidR="002D2E11">
              <w:rPr>
                <w:sz w:val="24"/>
              </w:rPr>
              <w:t xml:space="preserve">86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1970CE" w:rsidRPr="004E71F3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1970CE" w:rsidRDefault="004E71F3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46BB"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0CE" w:rsidRDefault="001970CE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0CE" w:rsidRDefault="001970CE" w:rsidP="004E7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1970CE" w:rsidTr="00932EC0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Перечень «</w:t>
            </w:r>
            <w:proofErr w:type="spellStart"/>
            <w:r>
              <w:rPr>
                <w:rStyle w:val="11pt"/>
                <w:sz w:val="24"/>
              </w:rPr>
              <w:t>подуслуг</w:t>
            </w:r>
            <w:proofErr w:type="spellEnd"/>
            <w:r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1970CE" w:rsidTr="00932EC0">
        <w:trPr>
          <w:trHeight w:hRule="exact" w:val="8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предоставления 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C709B7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C709B7">
              <w:rPr>
                <w:rStyle w:val="11pt"/>
                <w:b w:val="0"/>
              </w:rPr>
              <w:t>Радиотелефонная связь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7.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C709B7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C709B7">
              <w:rPr>
                <w:rStyle w:val="11pt0"/>
                <w:b w:val="0"/>
                <w:sz w:val="24"/>
              </w:rPr>
              <w:t>Портал государственных и (муниципальных) услуг</w:t>
            </w:r>
          </w:p>
        </w:tc>
      </w:tr>
      <w:tr w:rsidR="001970CE" w:rsidTr="00C709B7">
        <w:trPr>
          <w:trHeight w:hRule="exact" w:val="1178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C709B7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C709B7">
              <w:rPr>
                <w:rStyle w:val="11pt0"/>
                <w:b w:val="0"/>
                <w:sz w:val="24"/>
              </w:rPr>
              <w:t>Личное обращение</w:t>
            </w:r>
          </w:p>
        </w:tc>
      </w:tr>
    </w:tbl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970CE" w:rsidRDefault="001970CE" w:rsidP="001970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70CE" w:rsidRDefault="001970CE" w:rsidP="001970CE">
      <w:pPr>
        <w:spacing w:after="0"/>
        <w:rPr>
          <w:rFonts w:ascii="Times New Roman" w:hAnsi="Times New Roman" w:cs="Times New Roman"/>
        </w:rPr>
        <w:sectPr w:rsidR="001970CE" w:rsidSect="00DA17A2">
          <w:pgSz w:w="11906" w:h="16838"/>
          <w:pgMar w:top="567" w:right="567" w:bottom="567" w:left="1134" w:header="0" w:footer="0" w:gutter="0"/>
          <w:cols w:space="720"/>
        </w:sect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«Общие сведения о «</w:t>
      </w:r>
      <w:proofErr w:type="spellStart"/>
      <w:r w:rsidR="002C74D8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968" w:type="dxa"/>
        <w:tblInd w:w="-176" w:type="dxa"/>
        <w:tblLayout w:type="fixed"/>
        <w:tblLook w:val="04A0"/>
      </w:tblPr>
      <w:tblGrid>
        <w:gridCol w:w="391"/>
        <w:gridCol w:w="1594"/>
        <w:gridCol w:w="1593"/>
        <w:gridCol w:w="1417"/>
        <w:gridCol w:w="1417"/>
        <w:gridCol w:w="1669"/>
        <w:gridCol w:w="1418"/>
        <w:gridCol w:w="909"/>
        <w:gridCol w:w="851"/>
        <w:gridCol w:w="992"/>
        <w:gridCol w:w="992"/>
        <w:gridCol w:w="1355"/>
        <w:gridCol w:w="1370"/>
      </w:tblGrid>
      <w:tr w:rsidR="001970CE" w:rsidTr="00BD49B6"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приостановления предоставления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106B4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Срок приостановления предоставления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0106B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предоставление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 (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970CE" w:rsidTr="00BD49B6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</w:t>
            </w:r>
          </w:p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0106B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0CE" w:rsidTr="00511169">
        <w:trPr>
          <w:trHeight w:val="280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0106B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5909C4" w:rsidTr="0072610B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72610B" w:rsidRDefault="005909C4" w:rsidP="0072610B">
            <w:pPr>
              <w:pStyle w:val="a4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2D2E11" w:rsidRDefault="005909C4" w:rsidP="00932EC0">
            <w:pPr>
              <w:pStyle w:val="a3"/>
              <w:rPr>
                <w:b/>
                <w:sz w:val="24"/>
                <w:szCs w:val="24"/>
              </w:rPr>
            </w:pPr>
            <w:r w:rsidRPr="002D2E11">
              <w:rPr>
                <w:b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2D2E11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- в случае выдачи разрешения на право организации розничного рынка не должен превышать 31 календарный день;</w:t>
            </w:r>
          </w:p>
          <w:p w:rsidR="005909C4" w:rsidRPr="002D2E11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5909C4" w:rsidRPr="002D2E11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 xml:space="preserve">   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</w:t>
            </w:r>
            <w:r w:rsidRPr="002D2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2D2E11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случае выдачи разрешения на право организации розничного рынка не должен превышать 31 календарн</w:t>
            </w:r>
            <w:r w:rsidRPr="002D2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день;</w:t>
            </w:r>
          </w:p>
          <w:p w:rsidR="005909C4" w:rsidRPr="002D2E11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5909C4" w:rsidRPr="002D2E11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 xml:space="preserve">   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</w:t>
            </w:r>
            <w:r w:rsidRPr="002D2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2D2E11" w:rsidRDefault="005909C4" w:rsidP="00B473CF">
            <w:pPr>
              <w:tabs>
                <w:tab w:val="num" w:pos="1155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подача заявления лицом, не уполномоченным совершать такого рода действия.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2D2E11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E11">
              <w:rPr>
                <w:rFonts w:ascii="Times New Roman" w:hAnsi="Times New Roman" w:cs="Times New Roman"/>
                <w:sz w:val="24"/>
                <w:szCs w:val="24"/>
              </w:rPr>
              <w:t xml:space="preserve">1) отсутствие права на объект или объекты недвижимости в пределах территории, на которой предполагается организовать рынок, в </w:t>
            </w:r>
            <w:r w:rsidRPr="002D2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 № 380 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      </w:r>
            <w:proofErr w:type="gramEnd"/>
          </w:p>
          <w:p w:rsidR="005909C4" w:rsidRPr="002D2E11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 xml:space="preserve">2) несоответствие места расположения объекта или </w:t>
            </w:r>
            <w:r w:rsidRPr="002D2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Воронежской области;</w:t>
            </w:r>
          </w:p>
          <w:p w:rsidR="005909C4" w:rsidRPr="002D2E11" w:rsidRDefault="005909C4" w:rsidP="00BD49B6">
            <w:pPr>
              <w:pStyle w:val="a3"/>
              <w:rPr>
                <w:sz w:val="24"/>
                <w:szCs w:val="24"/>
              </w:rPr>
            </w:pPr>
            <w:r w:rsidRPr="002D2E11">
              <w:rPr>
                <w:sz w:val="24"/>
                <w:szCs w:val="24"/>
              </w:rPr>
              <w:t xml:space="preserve">3) подача заявления с нарушением установленных требований и (или) предоставление прилагаемых к заявлению документов, содержащих недостоверные сведения.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2D2E11" w:rsidRDefault="005909C4" w:rsidP="00932EC0">
            <w:pPr>
              <w:pStyle w:val="a3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D2E11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</w:t>
            </w:r>
            <w:r w:rsidRPr="002D2E11">
              <w:rPr>
                <w:sz w:val="24"/>
                <w:szCs w:val="24"/>
              </w:rPr>
              <w:lastRenderedPageBreak/>
              <w:t>ено.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2D2E11" w:rsidRDefault="005909C4" w:rsidP="00D1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2D2E11" w:rsidRDefault="005909C4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2D2E11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2D2E11" w:rsidRDefault="005909C4" w:rsidP="00932EC0">
            <w:pPr>
              <w:jc w:val="center"/>
              <w:rPr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2D2E11" w:rsidRDefault="005909C4" w:rsidP="00932EC0">
            <w:pPr>
              <w:jc w:val="center"/>
              <w:rPr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2D2E11" w:rsidRDefault="005909C4" w:rsidP="00932EC0">
            <w:pPr>
              <w:pStyle w:val="a3"/>
              <w:rPr>
                <w:sz w:val="24"/>
                <w:szCs w:val="24"/>
              </w:rPr>
            </w:pPr>
            <w:r w:rsidRPr="002D2E11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2D2E11">
              <w:rPr>
                <w:sz w:val="24"/>
                <w:szCs w:val="24"/>
              </w:rPr>
              <w:t>Залиманского</w:t>
            </w:r>
            <w:proofErr w:type="spellEnd"/>
            <w:r w:rsidRPr="002D2E1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D2E11">
              <w:rPr>
                <w:sz w:val="24"/>
                <w:szCs w:val="24"/>
              </w:rPr>
              <w:t>Богучарского</w:t>
            </w:r>
            <w:proofErr w:type="spellEnd"/>
            <w:r w:rsidRPr="002D2E11">
              <w:rPr>
                <w:sz w:val="24"/>
                <w:szCs w:val="24"/>
              </w:rPr>
              <w:t xml:space="preserve"> муниципального района </w:t>
            </w:r>
            <w:r w:rsidRPr="002D2E11">
              <w:rPr>
                <w:sz w:val="24"/>
                <w:szCs w:val="24"/>
              </w:rPr>
              <w:lastRenderedPageBreak/>
              <w:t>(лично, через законного представителя);</w:t>
            </w:r>
          </w:p>
          <w:p w:rsidR="005909C4" w:rsidRPr="002D2E11" w:rsidRDefault="005909C4" w:rsidP="00932EC0">
            <w:pPr>
              <w:pStyle w:val="a3"/>
              <w:rPr>
                <w:sz w:val="24"/>
                <w:szCs w:val="24"/>
              </w:rPr>
            </w:pPr>
            <w:r w:rsidRPr="002D2E11">
              <w:rPr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дополнительное соглашение от </w:t>
            </w:r>
            <w:r w:rsidR="00C709B7" w:rsidRPr="00C709B7">
              <w:rPr>
                <w:sz w:val="24"/>
                <w:szCs w:val="24"/>
              </w:rPr>
              <w:t>31.12.2015 №1</w:t>
            </w:r>
            <w:r w:rsidRPr="00C709B7">
              <w:rPr>
                <w:sz w:val="24"/>
                <w:szCs w:val="24"/>
              </w:rPr>
              <w:t>;</w:t>
            </w:r>
          </w:p>
          <w:p w:rsidR="005909C4" w:rsidRPr="002D2E11" w:rsidRDefault="005909C4" w:rsidP="00932EC0">
            <w:pPr>
              <w:pStyle w:val="a3"/>
              <w:rPr>
                <w:sz w:val="24"/>
                <w:szCs w:val="24"/>
              </w:rPr>
            </w:pPr>
            <w:r w:rsidRPr="002D2E11">
              <w:rPr>
                <w:sz w:val="24"/>
                <w:szCs w:val="24"/>
              </w:rPr>
              <w:t>3. Почтовая связь.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2D2E11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2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Лично, через законного представителя на бумажном носителе в отделе администрации </w:t>
            </w:r>
            <w:proofErr w:type="spellStart"/>
            <w:r w:rsidR="002D2E11">
              <w:rPr>
                <w:sz w:val="24"/>
                <w:szCs w:val="24"/>
              </w:rPr>
              <w:t>Залиманского</w:t>
            </w:r>
            <w:proofErr w:type="spellEnd"/>
            <w:r w:rsidRPr="002D2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2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2D2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2D2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909C4" w:rsidRPr="002D2E11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2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5909C4" w:rsidRPr="002D2E11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D2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</w:p>
    <w:p w:rsidR="00BD49B6" w:rsidRDefault="00BD49B6" w:rsidP="001970CE">
      <w:pPr>
        <w:rPr>
          <w:rFonts w:ascii="Times New Roman" w:hAnsi="Times New Roman" w:cs="Times New Roman"/>
          <w:b/>
          <w:sz w:val="28"/>
        </w:rPr>
      </w:pPr>
    </w:p>
    <w:p w:rsidR="00C01169" w:rsidRDefault="00C01169" w:rsidP="001970CE">
      <w:pPr>
        <w:rPr>
          <w:rFonts w:ascii="Times New Roman" w:hAnsi="Times New Roman" w:cs="Times New Roman"/>
          <w:b/>
          <w:sz w:val="28"/>
        </w:r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C0116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92" w:type="dxa"/>
        <w:tblLayout w:type="fixed"/>
        <w:tblLook w:val="04A0"/>
      </w:tblPr>
      <w:tblGrid>
        <w:gridCol w:w="560"/>
        <w:gridCol w:w="1816"/>
        <w:gridCol w:w="1418"/>
        <w:gridCol w:w="3260"/>
        <w:gridCol w:w="1134"/>
        <w:gridCol w:w="1843"/>
        <w:gridCol w:w="1276"/>
        <w:gridCol w:w="4485"/>
      </w:tblGrid>
      <w:tr w:rsidR="001970CE" w:rsidTr="00C709B7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709B7" w:rsidRDefault="001970CE" w:rsidP="009D4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9B7"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="009D4588" w:rsidRPr="00C709B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C709B7">
              <w:rPr>
                <w:rFonts w:ascii="Times New Roman" w:hAnsi="Times New Roman" w:cs="Times New Roman"/>
                <w:b/>
              </w:rPr>
              <w:t>»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970CE" w:rsidTr="00C709B7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733595" w:rsidRPr="00056DA5" w:rsidTr="002D2E11">
        <w:trPr>
          <w:trHeight w:val="346"/>
        </w:trPr>
        <w:tc>
          <w:tcPr>
            <w:tcW w:w="15792" w:type="dxa"/>
            <w:gridSpan w:val="8"/>
            <w:hideMark/>
          </w:tcPr>
          <w:p w:rsidR="00733595" w:rsidRPr="00733595" w:rsidRDefault="00733595" w:rsidP="0073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95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73359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33595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E241A8" w:rsidRPr="00056DA5" w:rsidTr="00C709B7">
        <w:trPr>
          <w:trHeight w:val="3694"/>
        </w:trPr>
        <w:tc>
          <w:tcPr>
            <w:tcW w:w="560" w:type="dxa"/>
            <w:hideMark/>
          </w:tcPr>
          <w:p w:rsidR="00E241A8" w:rsidRP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 w:rsidRPr="00E241A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16" w:type="dxa"/>
          </w:tcPr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Юридические лица;</w:t>
            </w: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3260" w:type="dxa"/>
            <w:hideMark/>
          </w:tcPr>
          <w:p w:rsidR="00E241A8" w:rsidRPr="002D2E11" w:rsidRDefault="00E241A8" w:rsidP="00E2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Должно содержать:</w:t>
            </w:r>
          </w:p>
          <w:p w:rsidR="00E241A8" w:rsidRPr="002D2E11" w:rsidRDefault="00E241A8" w:rsidP="00E2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- подпись должностного лица, подготовившего документ, дату составления документа;</w:t>
            </w:r>
          </w:p>
          <w:p w:rsidR="00E241A8" w:rsidRPr="002D2E11" w:rsidRDefault="00E241A8" w:rsidP="00E2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физического лица действовать от имени заявителя без доверенности.</w:t>
            </w: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1134" w:type="dxa"/>
            <w:hideMark/>
          </w:tcPr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C7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2D2E11" w:rsidRDefault="00E241A8" w:rsidP="00C7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hideMark/>
          </w:tcPr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E241A8" w:rsidRPr="002D2E11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1970CE" w:rsidRPr="00D72D25" w:rsidTr="00C709B7">
        <w:tc>
          <w:tcPr>
            <w:tcW w:w="560" w:type="dxa"/>
            <w:hideMark/>
          </w:tcPr>
          <w:p w:rsidR="001970CE" w:rsidRP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16" w:type="dxa"/>
          </w:tcPr>
          <w:p w:rsidR="001970CE" w:rsidRPr="00C709B7" w:rsidRDefault="001970CE" w:rsidP="00932EC0">
            <w:pPr>
              <w:rPr>
                <w:rFonts w:ascii="Times New Roman" w:hAnsi="Times New Roman" w:cs="Times New Roman"/>
              </w:rPr>
            </w:pPr>
            <w:r w:rsidRPr="00C709B7">
              <w:rPr>
                <w:rFonts w:ascii="Times New Roman" w:hAnsi="Times New Roman" w:cs="Times New Roman"/>
              </w:rPr>
              <w:t>Законные представители, действующие в силу закона или на основании договора, доверенности.</w:t>
            </w:r>
          </w:p>
          <w:p w:rsidR="001970CE" w:rsidRPr="00C709B7" w:rsidRDefault="001970CE" w:rsidP="00C709B7">
            <w:pPr>
              <w:rPr>
                <w:rFonts w:ascii="Times New Roman" w:hAnsi="Times New Roman" w:cs="Times New Roman"/>
              </w:rPr>
            </w:pPr>
            <w:r w:rsidRPr="00C709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970CE" w:rsidRPr="002D2E11" w:rsidRDefault="001970CE" w:rsidP="00932EC0">
            <w:pPr>
              <w:pStyle w:val="a3"/>
              <w:rPr>
                <w:sz w:val="24"/>
                <w:szCs w:val="24"/>
                <w:highlight w:val="yellow"/>
              </w:rPr>
            </w:pPr>
            <w:r w:rsidRPr="002D2E11">
              <w:rPr>
                <w:sz w:val="24"/>
                <w:szCs w:val="24"/>
              </w:rPr>
              <w:t>На основании нотариальной доверенности</w:t>
            </w:r>
          </w:p>
        </w:tc>
        <w:tc>
          <w:tcPr>
            <w:tcW w:w="3260" w:type="dxa"/>
            <w:hideMark/>
          </w:tcPr>
          <w:p w:rsidR="001970CE" w:rsidRPr="002D2E11" w:rsidRDefault="001970CE" w:rsidP="00932EC0">
            <w:pPr>
              <w:rPr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</w:tc>
        <w:tc>
          <w:tcPr>
            <w:tcW w:w="1134" w:type="dxa"/>
            <w:hideMark/>
          </w:tcPr>
          <w:p w:rsidR="001970CE" w:rsidRPr="002D2E11" w:rsidRDefault="001970CE" w:rsidP="00932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3" w:type="dxa"/>
            <w:hideMark/>
          </w:tcPr>
          <w:p w:rsidR="001970CE" w:rsidRPr="002D2E11" w:rsidRDefault="001970CE" w:rsidP="00B60961">
            <w:pPr>
              <w:pStyle w:val="a7"/>
              <w:spacing w:after="0"/>
              <w:ind w:left="0"/>
              <w:rPr>
                <w:highlight w:val="yellow"/>
              </w:rPr>
            </w:pPr>
            <w:r w:rsidRPr="002D2E11">
              <w:t>Лица, действующие на основании нотариально заверенной доверенности</w:t>
            </w:r>
          </w:p>
        </w:tc>
        <w:tc>
          <w:tcPr>
            <w:tcW w:w="1276" w:type="dxa"/>
          </w:tcPr>
          <w:p w:rsidR="001970CE" w:rsidRPr="002D2E11" w:rsidRDefault="001970CE" w:rsidP="00932EC0">
            <w:pPr>
              <w:pStyle w:val="a3"/>
              <w:rPr>
                <w:sz w:val="24"/>
                <w:szCs w:val="24"/>
                <w:highlight w:val="yellow"/>
              </w:rPr>
            </w:pPr>
            <w:r w:rsidRPr="002D2E11">
              <w:rPr>
                <w:sz w:val="24"/>
                <w:szCs w:val="24"/>
              </w:rPr>
              <w:t>Нотариально заверенная доверенность</w:t>
            </w:r>
          </w:p>
        </w:tc>
        <w:tc>
          <w:tcPr>
            <w:tcW w:w="4485" w:type="dxa"/>
            <w:hideMark/>
          </w:tcPr>
          <w:p w:rsidR="001970CE" w:rsidRPr="00C709B7" w:rsidRDefault="001970CE" w:rsidP="00932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709B7">
              <w:rPr>
                <w:rFonts w:ascii="Times New Roman" w:hAnsi="Times New Roman" w:cs="Times New Roman"/>
                <w:sz w:val="23"/>
                <w:szCs w:val="23"/>
              </w:rPr>
              <w:t>Должна быть действительна на срок обращения за предоставлением услуги.</w:t>
            </w:r>
          </w:p>
          <w:p w:rsidR="001970CE" w:rsidRPr="00C709B7" w:rsidRDefault="001970CE" w:rsidP="00932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709B7">
              <w:rPr>
                <w:rFonts w:ascii="Times New Roman" w:hAnsi="Times New Roman" w:cs="Times New Roman"/>
                <w:sz w:val="23"/>
                <w:szCs w:val="23"/>
              </w:rPr>
              <w:t>Не должна содержать подчисток, приписок, зачеркнутых слов и других исправлений.</w:t>
            </w:r>
          </w:p>
          <w:p w:rsidR="001970CE" w:rsidRPr="002D2E11" w:rsidRDefault="001970CE" w:rsidP="00932EC0">
            <w:pPr>
              <w:rPr>
                <w:sz w:val="24"/>
                <w:szCs w:val="24"/>
                <w:highlight w:val="yellow"/>
              </w:rPr>
            </w:pPr>
            <w:r w:rsidRPr="00C709B7">
              <w:rPr>
                <w:rFonts w:ascii="Times New Roman" w:hAnsi="Times New Roman" w:cs="Times New Roman"/>
                <w:sz w:val="23"/>
                <w:szCs w:val="23"/>
              </w:rPr>
              <w:t xml:space="preserve">Не должна иметь повреждений, наличие которых не позволяет однозначно истолковать </w:t>
            </w:r>
            <w:r w:rsidR="00503DB8" w:rsidRPr="00C709B7">
              <w:rPr>
                <w:rFonts w:ascii="Times New Roman" w:hAnsi="Times New Roman" w:cs="Times New Roman"/>
                <w:sz w:val="23"/>
                <w:szCs w:val="23"/>
              </w:rPr>
              <w:t>их содержание.</w:t>
            </w:r>
          </w:p>
        </w:tc>
      </w:tr>
    </w:tbl>
    <w:p w:rsidR="001970CE" w:rsidRPr="00C82734" w:rsidRDefault="001970CE" w:rsidP="001970CE">
      <w:pPr>
        <w:rPr>
          <w:rFonts w:ascii="Times New Roman" w:hAnsi="Times New Roman" w:cs="Times New Roman"/>
          <w:b/>
          <w:sz w:val="28"/>
        </w:rPr>
      </w:pPr>
      <w:r w:rsidRPr="00C82734"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9D4EB0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C8273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556" w:type="dxa"/>
        <w:tblLayout w:type="fixed"/>
        <w:tblLook w:val="04A0"/>
      </w:tblPr>
      <w:tblGrid>
        <w:gridCol w:w="559"/>
        <w:gridCol w:w="1676"/>
        <w:gridCol w:w="1701"/>
        <w:gridCol w:w="1842"/>
        <w:gridCol w:w="1418"/>
        <w:gridCol w:w="5953"/>
        <w:gridCol w:w="1276"/>
        <w:gridCol w:w="1131"/>
      </w:tblGrid>
      <w:tr w:rsidR="001970CE" w:rsidRPr="00056DA5" w:rsidTr="00C709B7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94B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94B23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94B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709B7" w:rsidRDefault="001970CE" w:rsidP="009D4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9B7">
              <w:rPr>
                <w:rFonts w:ascii="Times New Roman" w:hAnsi="Times New Roman" w:cs="Times New Roman"/>
                <w:b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9D4EB0" w:rsidRPr="00C709B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C709B7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1970CE" w:rsidRPr="00056DA5" w:rsidTr="00C709B7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D4EB0" w:rsidRPr="00056DA5" w:rsidTr="002D2E11">
        <w:tc>
          <w:tcPr>
            <w:tcW w:w="15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EB0" w:rsidRPr="009D4EB0" w:rsidRDefault="009D4EB0" w:rsidP="00932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EB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D4EB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D4EB0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1970CE" w:rsidRPr="00056DA5" w:rsidTr="00C709B7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494B23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D2E11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о предоставлении муниципальной услуги </w:t>
            </w:r>
            <w:r w:rsidR="00033C4E" w:rsidRPr="002D2E11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юридического лица или уполномоченного представителя).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D2E11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D2E11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1970CE" w:rsidRPr="002D2E11" w:rsidRDefault="001970CE" w:rsidP="00932E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70CE" w:rsidRPr="002D2E11" w:rsidRDefault="001970CE" w:rsidP="00932E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1970CE" w:rsidRPr="002D2E11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D2E11" w:rsidRDefault="00F25E9E" w:rsidP="00F25E9E">
            <w:pPr>
              <w:pStyle w:val="a3"/>
              <w:jc w:val="center"/>
              <w:rPr>
                <w:sz w:val="24"/>
                <w:szCs w:val="24"/>
              </w:rPr>
            </w:pPr>
            <w:r w:rsidRPr="002D2E11">
              <w:rPr>
                <w:sz w:val="24"/>
                <w:szCs w:val="24"/>
              </w:rPr>
              <w:t>«-»</w:t>
            </w:r>
          </w:p>
          <w:p w:rsidR="001970CE" w:rsidRPr="002D2E11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4E" w:rsidRPr="002D2E11" w:rsidRDefault="001970C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 xml:space="preserve">   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33C4E" w:rsidRPr="002D2E11" w:rsidRDefault="001970C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3C4E" w:rsidRPr="002D2E11">
              <w:rPr>
                <w:rFonts w:ascii="Times New Roman" w:hAnsi="Times New Roman" w:cs="Times New Roman"/>
                <w:sz w:val="24"/>
                <w:szCs w:val="24"/>
              </w:rPr>
              <w:t>В письменном заявлении должны быть указаны:</w:t>
            </w:r>
          </w:p>
          <w:p w:rsidR="00033C4E" w:rsidRPr="002D2E11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  <w:proofErr w:type="gramEnd"/>
          </w:p>
          <w:p w:rsidR="00033C4E" w:rsidRPr="002D2E11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033C4E" w:rsidRPr="002D2E11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3) тип рынка, который предполагается организовать.</w:t>
            </w:r>
          </w:p>
          <w:p w:rsidR="001970CE" w:rsidRPr="002D2E11" w:rsidRDefault="00033C4E" w:rsidP="00C709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D2E11" w:rsidRDefault="001970CE" w:rsidP="00F2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25E9E" w:rsidRPr="002D2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D2E11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970CE" w:rsidRPr="00056DA5" w:rsidTr="00C709B7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A326B1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D2E11" w:rsidRDefault="001970CE" w:rsidP="0040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личность </w:t>
            </w:r>
            <w:r w:rsidRPr="002D2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гражданина Российской Федерации </w:t>
            </w:r>
            <w:proofErr w:type="gramStart"/>
            <w:r w:rsidRPr="002D2E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уполномоченного представителя).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D2E11" w:rsidRDefault="001970CE" w:rsidP="00932EC0">
            <w:pPr>
              <w:pStyle w:val="a3"/>
              <w:rPr>
                <w:sz w:val="24"/>
                <w:szCs w:val="24"/>
              </w:rPr>
            </w:pPr>
            <w:r w:rsidRPr="002D2E11">
              <w:rPr>
                <w:sz w:val="24"/>
                <w:szCs w:val="24"/>
              </w:rPr>
              <w:lastRenderedPageBreak/>
              <w:t xml:space="preserve">Паспорт гражданина Российской </w:t>
            </w:r>
            <w:r w:rsidRPr="002D2E11">
              <w:rPr>
                <w:sz w:val="24"/>
                <w:szCs w:val="24"/>
              </w:rPr>
              <w:lastRenderedPageBreak/>
              <w:t>Федерации (для физического лица, уполномоченного представителя)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D2E11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1970CE" w:rsidRPr="002D2E11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1970CE" w:rsidRPr="002D2E11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CE" w:rsidRPr="002D2E11" w:rsidRDefault="001970CE" w:rsidP="00932E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Действия:</w:t>
            </w:r>
          </w:p>
          <w:p w:rsidR="001970CE" w:rsidRPr="002D2E11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1970CE" w:rsidRPr="002D2E11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1970CE" w:rsidRPr="002D2E11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D2E11" w:rsidRDefault="001970CE" w:rsidP="00932EC0">
            <w:pPr>
              <w:pStyle w:val="a3"/>
              <w:rPr>
                <w:sz w:val="24"/>
                <w:szCs w:val="24"/>
              </w:rPr>
            </w:pPr>
            <w:r w:rsidRPr="002D2E11">
              <w:rPr>
                <w:sz w:val="24"/>
                <w:szCs w:val="24"/>
              </w:rPr>
              <w:lastRenderedPageBreak/>
              <w:t xml:space="preserve">Предоставляется один из </w:t>
            </w:r>
            <w:r w:rsidRPr="002D2E11">
              <w:rPr>
                <w:sz w:val="24"/>
                <w:szCs w:val="24"/>
              </w:rPr>
              <w:lastRenderedPageBreak/>
              <w:t>документов данной категории документов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D2E11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Оформляется на едином бланке для всей Российской Федерации на русском языке.</w:t>
            </w:r>
          </w:p>
          <w:p w:rsidR="001970CE" w:rsidRPr="002D2E11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действителен на срок обращения за </w:t>
            </w:r>
            <w:r w:rsidRPr="002D2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услуги.</w:t>
            </w:r>
          </w:p>
          <w:p w:rsidR="001970CE" w:rsidRPr="002D2E11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1970CE" w:rsidRPr="002D2E11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1970CE" w:rsidRPr="002D2E11" w:rsidRDefault="001970CE" w:rsidP="00932EC0">
            <w:pPr>
              <w:pStyle w:val="a3"/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  <w:highlight w:val="yellow"/>
              </w:rPr>
            </w:pPr>
            <w:r w:rsidRPr="002D2E11">
              <w:rPr>
                <w:sz w:val="24"/>
                <w:szCs w:val="24"/>
              </w:rPr>
              <w:t xml:space="preserve">     </w:t>
            </w:r>
            <w:proofErr w:type="gramStart"/>
            <w:r w:rsidRPr="002D2E11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D2E11" w:rsidRDefault="00407489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D2E11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1970CE" w:rsidRPr="00056DA5" w:rsidTr="00C709B7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827E65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D2E11" w:rsidRDefault="001970CE" w:rsidP="00932EC0">
            <w:pPr>
              <w:pStyle w:val="a3"/>
              <w:rPr>
                <w:sz w:val="24"/>
                <w:szCs w:val="24"/>
              </w:rPr>
            </w:pPr>
            <w:r w:rsidRPr="002D2E11">
              <w:rPr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D2E11" w:rsidRDefault="001970CE" w:rsidP="00932EC0">
            <w:pPr>
              <w:pStyle w:val="a3"/>
              <w:rPr>
                <w:sz w:val="24"/>
                <w:szCs w:val="24"/>
              </w:rPr>
            </w:pPr>
            <w:r w:rsidRPr="002D2E11">
              <w:rPr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709B7" w:rsidRDefault="001970CE" w:rsidP="00932EC0">
            <w:pPr>
              <w:rPr>
                <w:rFonts w:ascii="Times New Roman" w:hAnsi="Times New Roman" w:cs="Times New Roman"/>
              </w:rPr>
            </w:pPr>
            <w:r w:rsidRPr="00C709B7">
              <w:rPr>
                <w:rFonts w:ascii="Times New Roman" w:hAnsi="Times New Roman" w:cs="Times New Roman"/>
              </w:rPr>
              <w:t>1 экз. Оригинал</w:t>
            </w:r>
          </w:p>
          <w:p w:rsidR="001970CE" w:rsidRPr="00C709B7" w:rsidRDefault="001970CE" w:rsidP="00932EC0">
            <w:pPr>
              <w:rPr>
                <w:rFonts w:ascii="Times New Roman" w:hAnsi="Times New Roman" w:cs="Times New Roman"/>
              </w:rPr>
            </w:pPr>
            <w:r w:rsidRPr="00C709B7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1970CE" w:rsidRPr="00C709B7" w:rsidRDefault="001970CE" w:rsidP="00932EC0">
            <w:pPr>
              <w:rPr>
                <w:rFonts w:ascii="Times New Roman" w:hAnsi="Times New Roman" w:cs="Times New Roman"/>
              </w:rPr>
            </w:pPr>
          </w:p>
          <w:p w:rsidR="001970CE" w:rsidRPr="00C709B7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C709B7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C709B7" w:rsidRDefault="001970CE" w:rsidP="00932EC0">
            <w:pPr>
              <w:rPr>
                <w:rFonts w:ascii="Times New Roman" w:hAnsi="Times New Roman" w:cs="Times New Roman"/>
              </w:rPr>
            </w:pPr>
            <w:r w:rsidRPr="00C709B7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1970CE" w:rsidRPr="00C709B7" w:rsidRDefault="001970CE" w:rsidP="00932EC0">
            <w:pPr>
              <w:rPr>
                <w:rFonts w:ascii="Times New Roman" w:hAnsi="Times New Roman" w:cs="Times New Roman"/>
              </w:rPr>
            </w:pPr>
            <w:r w:rsidRPr="00C709B7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1970CE" w:rsidRPr="002D2E11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B7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D2E11" w:rsidRDefault="001970CE" w:rsidP="00932EC0">
            <w:pPr>
              <w:pStyle w:val="a3"/>
              <w:rPr>
                <w:sz w:val="24"/>
                <w:szCs w:val="24"/>
              </w:rPr>
            </w:pPr>
            <w:r w:rsidRPr="002D2E11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2D2E11" w:rsidRDefault="001970CE" w:rsidP="00932EC0">
            <w:pPr>
              <w:pStyle w:val="a3"/>
              <w:rPr>
                <w:sz w:val="24"/>
                <w:szCs w:val="24"/>
              </w:rPr>
            </w:pPr>
            <w:r w:rsidRPr="002D2E11">
              <w:rPr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1970CE" w:rsidRPr="002D2E11" w:rsidRDefault="001970CE" w:rsidP="00932EC0">
            <w:pPr>
              <w:pStyle w:val="a3"/>
              <w:rPr>
                <w:sz w:val="24"/>
                <w:szCs w:val="24"/>
              </w:rPr>
            </w:pPr>
            <w:r w:rsidRPr="002D2E11">
              <w:rPr>
                <w:sz w:val="24"/>
                <w:szCs w:val="24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  <w:p w:rsidR="001970CE" w:rsidRPr="002D2E11" w:rsidRDefault="001970CE" w:rsidP="00932EC0">
            <w:pPr>
              <w:pStyle w:val="a3"/>
              <w:rPr>
                <w:sz w:val="24"/>
                <w:szCs w:val="24"/>
              </w:rPr>
            </w:pPr>
            <w:proofErr w:type="gramStart"/>
            <w:r w:rsidRPr="002D2E11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D2E11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D2E11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5E01E0" w:rsidRPr="00056DA5" w:rsidTr="00C709B7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E0" w:rsidRPr="00827E65" w:rsidRDefault="005E01E0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2D2E11" w:rsidRDefault="005E01E0" w:rsidP="00932EC0">
            <w:pPr>
              <w:pStyle w:val="a3"/>
              <w:rPr>
                <w:sz w:val="24"/>
                <w:szCs w:val="24"/>
              </w:rPr>
            </w:pPr>
            <w:r w:rsidRPr="002D2E11">
              <w:rPr>
                <w:sz w:val="24"/>
                <w:szCs w:val="24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2D2E11" w:rsidRDefault="005E01E0" w:rsidP="005E01E0">
            <w:pPr>
              <w:pStyle w:val="a3"/>
              <w:rPr>
                <w:sz w:val="24"/>
                <w:szCs w:val="24"/>
              </w:rPr>
            </w:pPr>
            <w:r w:rsidRPr="002D2E11">
              <w:rPr>
                <w:sz w:val="24"/>
                <w:szCs w:val="24"/>
              </w:rPr>
              <w:t>Учредительные документы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2D2E11" w:rsidRDefault="005E01E0" w:rsidP="005E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5E01E0" w:rsidRPr="002D2E11" w:rsidRDefault="005E01E0" w:rsidP="005E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5E01E0" w:rsidRPr="002D2E11" w:rsidRDefault="005E01E0" w:rsidP="005E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0" w:rsidRPr="002D2E11" w:rsidRDefault="005E01E0" w:rsidP="005E0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5E01E0" w:rsidRPr="002D2E11" w:rsidRDefault="005E01E0" w:rsidP="005E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5E01E0" w:rsidRPr="002D2E11" w:rsidRDefault="005E01E0" w:rsidP="005E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5E01E0" w:rsidRPr="002D2E11" w:rsidRDefault="005E01E0" w:rsidP="005E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Формирование в дело.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2D2E11" w:rsidRDefault="005E01E0" w:rsidP="00932EC0">
            <w:pPr>
              <w:pStyle w:val="a3"/>
              <w:rPr>
                <w:sz w:val="24"/>
                <w:szCs w:val="24"/>
              </w:rPr>
            </w:pPr>
            <w:r w:rsidRPr="002D2E11">
              <w:rPr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FC" w:rsidRPr="002D2E11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Должны быть действительны на срок обращения за предоставлением услуги.</w:t>
            </w:r>
          </w:p>
          <w:p w:rsidR="002517FC" w:rsidRPr="002D2E11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</w:t>
            </w:r>
            <w:r w:rsidR="002D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2517FC" w:rsidRPr="002D2E11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иметь повреждений, наличие которых не позволяет однозначно истолковать их содержание.</w:t>
            </w:r>
          </w:p>
          <w:p w:rsidR="005E01E0" w:rsidRPr="002D2E11" w:rsidRDefault="002517FC" w:rsidP="002517FC">
            <w:pPr>
              <w:pStyle w:val="a3"/>
              <w:rPr>
                <w:sz w:val="24"/>
                <w:szCs w:val="24"/>
              </w:rPr>
            </w:pPr>
            <w:r w:rsidRPr="002D2E11">
              <w:rPr>
                <w:sz w:val="24"/>
                <w:szCs w:val="24"/>
              </w:rPr>
              <w:t xml:space="preserve">      </w:t>
            </w:r>
            <w:proofErr w:type="gramStart"/>
            <w:r w:rsidRPr="002D2E11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2D2E11" w:rsidRDefault="005E01E0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2D2E11" w:rsidRDefault="005E01E0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741AF5" w:rsidRPr="00056DA5" w:rsidTr="00C709B7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AF5" w:rsidRPr="00827E65" w:rsidRDefault="00741AF5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B55FA8" w:rsidRDefault="00D501EE" w:rsidP="00932EC0">
            <w:pPr>
              <w:pStyle w:val="a3"/>
              <w:rPr>
                <w:sz w:val="24"/>
                <w:szCs w:val="24"/>
              </w:rPr>
            </w:pPr>
            <w:r w:rsidRPr="00B55FA8">
              <w:rPr>
                <w:sz w:val="24"/>
                <w:szCs w:val="24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B55FA8" w:rsidRDefault="00D501EE" w:rsidP="00932EC0">
            <w:pPr>
              <w:pStyle w:val="a3"/>
              <w:rPr>
                <w:sz w:val="24"/>
                <w:szCs w:val="24"/>
              </w:rPr>
            </w:pPr>
            <w:r w:rsidRPr="00B55FA8">
              <w:rPr>
                <w:sz w:val="24"/>
                <w:szCs w:val="24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B55FA8" w:rsidRDefault="00741AF5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41AF5" w:rsidRPr="00B55FA8" w:rsidRDefault="00741AF5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741AF5" w:rsidRPr="00B55FA8" w:rsidRDefault="00741AF5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F5" w:rsidRPr="00B55FA8" w:rsidRDefault="00741AF5" w:rsidP="00932E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741AF5" w:rsidRPr="00B55FA8" w:rsidRDefault="00741AF5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41AF5" w:rsidRPr="00B55FA8" w:rsidRDefault="00741AF5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741AF5" w:rsidRPr="00B55FA8" w:rsidRDefault="00741AF5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B55FA8" w:rsidRDefault="00741AF5" w:rsidP="00932EC0">
            <w:pPr>
              <w:pStyle w:val="a3"/>
              <w:rPr>
                <w:sz w:val="24"/>
                <w:szCs w:val="24"/>
              </w:rPr>
            </w:pPr>
            <w:r w:rsidRPr="00B55FA8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9DB" w:rsidRPr="00B55FA8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8D49DB" w:rsidRPr="00B55FA8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8D49DB" w:rsidRPr="00B55FA8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741AF5" w:rsidRPr="00B55FA8" w:rsidRDefault="008D49DB" w:rsidP="008D49DB">
            <w:pPr>
              <w:pStyle w:val="a3"/>
              <w:rPr>
                <w:sz w:val="24"/>
                <w:szCs w:val="24"/>
              </w:rPr>
            </w:pPr>
            <w:r w:rsidRPr="00B55FA8">
              <w:rPr>
                <w:sz w:val="24"/>
                <w:szCs w:val="24"/>
              </w:rPr>
              <w:t xml:space="preserve">      </w:t>
            </w:r>
            <w:proofErr w:type="gramStart"/>
            <w:r w:rsidRPr="00B55FA8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 w:rsidR="00D501EE" w:rsidRPr="00B55FA8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B55FA8" w:rsidRDefault="00741AF5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B55FA8" w:rsidRDefault="00741AF5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260D8B" w:rsidRPr="00B55FA8" w:rsidRDefault="00260D8B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8B" w:rsidRPr="00B55FA8" w:rsidRDefault="00260D8B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8B" w:rsidRPr="00B55FA8" w:rsidRDefault="00260D8B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8B" w:rsidRPr="00B55FA8" w:rsidRDefault="00260D8B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8B" w:rsidRPr="00B55FA8" w:rsidRDefault="00260D8B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8B" w:rsidRPr="00B55FA8" w:rsidRDefault="00260D8B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8B" w:rsidRPr="00B55FA8" w:rsidRDefault="00260D8B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8B" w:rsidRPr="00B55FA8" w:rsidRDefault="00260D8B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8B" w:rsidRPr="00B55FA8" w:rsidRDefault="00260D8B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8B" w:rsidRPr="00B55FA8" w:rsidRDefault="00260D8B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8B" w:rsidRPr="00B55FA8" w:rsidRDefault="00260D8B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8B" w:rsidRPr="00B55FA8" w:rsidRDefault="00260D8B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8B" w:rsidRPr="00B55FA8" w:rsidRDefault="00260D8B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8B" w:rsidRPr="00B55FA8" w:rsidRDefault="00260D8B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8B" w:rsidRPr="00B55FA8" w:rsidRDefault="00260D8B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AE" w:rsidRPr="00056DA5" w:rsidTr="00C709B7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F1839" w:rsidRDefault="00960EAE" w:rsidP="00960E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</w:t>
            </w:r>
            <w:r>
              <w:rPr>
                <w:sz w:val="24"/>
                <w:szCs w:val="24"/>
              </w:rPr>
              <w:t>ГРЮЛ.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F1839" w:rsidRDefault="00960EAE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Единого государственного реестра юридических лиц (при подаче заявления юридическим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C709B7" w:rsidRDefault="00960EAE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1 экз. Оригинал</w:t>
            </w:r>
          </w:p>
          <w:p w:rsidR="00960EAE" w:rsidRPr="00C709B7" w:rsidRDefault="00960EAE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1 экз. Копия, заверенная в установленном порядке</w:t>
            </w:r>
          </w:p>
          <w:p w:rsidR="00960EAE" w:rsidRPr="00C709B7" w:rsidRDefault="00960EAE" w:rsidP="00932EC0">
            <w:pPr>
              <w:pStyle w:val="a3"/>
              <w:rPr>
                <w:sz w:val="22"/>
                <w:szCs w:val="22"/>
              </w:rPr>
            </w:pPr>
          </w:p>
          <w:p w:rsidR="00960EAE" w:rsidRPr="00C709B7" w:rsidRDefault="00960EAE" w:rsidP="00932EC0">
            <w:pPr>
              <w:pStyle w:val="a3"/>
              <w:rPr>
                <w:i/>
                <w:sz w:val="22"/>
                <w:szCs w:val="22"/>
              </w:rPr>
            </w:pPr>
            <w:r w:rsidRPr="00C709B7">
              <w:rPr>
                <w:i/>
                <w:sz w:val="22"/>
                <w:szCs w:val="22"/>
              </w:rPr>
              <w:t>Действия:</w:t>
            </w:r>
          </w:p>
          <w:p w:rsidR="00960EAE" w:rsidRPr="00C709B7" w:rsidRDefault="00960EAE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1. Проверка оригинала на соответствие установленным требованиям</w:t>
            </w:r>
          </w:p>
          <w:p w:rsidR="00960EAE" w:rsidRPr="00C709B7" w:rsidRDefault="00960EAE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C709B7">
              <w:rPr>
                <w:sz w:val="22"/>
                <w:szCs w:val="22"/>
              </w:rPr>
              <w:lastRenderedPageBreak/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Копии документов, прилагаемых к заявлению, должны быть заверены в установленном законодательством Российской Федерации порядке, кроме случаев, когда </w:t>
            </w:r>
            <w:r w:rsidRPr="00C54008">
              <w:rPr>
                <w:sz w:val="24"/>
              </w:rPr>
              <w:lastRenderedPageBreak/>
              <w:t>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960EAE" w:rsidRPr="00056DA5" w:rsidTr="00C709B7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384CC4" w:rsidRDefault="00960EAE" w:rsidP="00C70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  <w:r w:rsidR="00C709B7" w:rsidRPr="00384C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C709B7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09B7">
              <w:rPr>
                <w:rFonts w:ascii="Times New Roman" w:hAnsi="Times New Roman" w:cs="Times New Roman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960EAE" w:rsidRPr="00384CC4" w:rsidRDefault="00960EAE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C709B7" w:rsidRDefault="00960EAE" w:rsidP="00932EC0">
            <w:pPr>
              <w:pStyle w:val="a3"/>
              <w:rPr>
                <w:sz w:val="22"/>
                <w:szCs w:val="22"/>
              </w:rPr>
            </w:pPr>
            <w:r w:rsidRPr="0004443F">
              <w:rPr>
                <w:sz w:val="24"/>
                <w:szCs w:val="24"/>
              </w:rPr>
              <w:t xml:space="preserve">1 </w:t>
            </w:r>
            <w:r w:rsidRPr="00C709B7">
              <w:rPr>
                <w:sz w:val="22"/>
                <w:szCs w:val="22"/>
              </w:rPr>
              <w:t>экз. Оригинал</w:t>
            </w:r>
          </w:p>
          <w:p w:rsidR="00960EAE" w:rsidRPr="00C709B7" w:rsidRDefault="00960EAE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1 экз. Копия, заверенная в установленном порядке</w:t>
            </w:r>
          </w:p>
          <w:p w:rsidR="00960EAE" w:rsidRPr="00C709B7" w:rsidRDefault="00960EAE" w:rsidP="00932EC0">
            <w:pPr>
              <w:pStyle w:val="a3"/>
              <w:rPr>
                <w:sz w:val="22"/>
                <w:szCs w:val="22"/>
              </w:rPr>
            </w:pPr>
          </w:p>
          <w:p w:rsidR="00960EAE" w:rsidRPr="00C709B7" w:rsidRDefault="00960EAE" w:rsidP="00932EC0">
            <w:pPr>
              <w:pStyle w:val="a3"/>
              <w:rPr>
                <w:i/>
                <w:sz w:val="22"/>
                <w:szCs w:val="22"/>
              </w:rPr>
            </w:pPr>
            <w:r w:rsidRPr="00C709B7">
              <w:rPr>
                <w:i/>
                <w:sz w:val="22"/>
                <w:szCs w:val="22"/>
              </w:rPr>
              <w:t>Действия:</w:t>
            </w:r>
          </w:p>
          <w:p w:rsidR="00960EAE" w:rsidRPr="00C709B7" w:rsidRDefault="00960EAE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1. Проверка оригинала на соответствие установленным требованиям</w:t>
            </w:r>
          </w:p>
          <w:p w:rsidR="00960EAE" w:rsidRPr="00C709B7" w:rsidRDefault="00960EAE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C709B7">
              <w:rPr>
                <w:sz w:val="22"/>
                <w:szCs w:val="22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960EAE" w:rsidRPr="00056DA5" w:rsidTr="00C709B7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6674F2" w:rsidRDefault="00960EAE" w:rsidP="00960E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</w:t>
            </w:r>
            <w:r>
              <w:rPr>
                <w:sz w:val="24"/>
              </w:rPr>
              <w:t>ЕГРП.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C709B7" w:rsidRDefault="00960EAE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15612" w:type="dxa"/>
        <w:tblInd w:w="-459" w:type="dxa"/>
        <w:tblLayout w:type="fixed"/>
        <w:tblLook w:val="04A0"/>
      </w:tblPr>
      <w:tblGrid>
        <w:gridCol w:w="1418"/>
        <w:gridCol w:w="142"/>
        <w:gridCol w:w="2976"/>
        <w:gridCol w:w="2977"/>
        <w:gridCol w:w="1985"/>
        <w:gridCol w:w="1842"/>
        <w:gridCol w:w="993"/>
        <w:gridCol w:w="1417"/>
        <w:gridCol w:w="851"/>
        <w:gridCol w:w="1011"/>
      </w:tblGrid>
      <w:tr w:rsidR="00DE32B8" w:rsidRPr="004D2A93" w:rsidTr="00C709B7">
        <w:tc>
          <w:tcPr>
            <w:tcW w:w="1418" w:type="dxa"/>
          </w:tcPr>
          <w:p w:rsidR="00DE32B8" w:rsidRPr="00C709B7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709B7">
              <w:rPr>
                <w:b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118" w:type="dxa"/>
            <w:gridSpan w:val="2"/>
          </w:tcPr>
          <w:p w:rsidR="00DE32B8" w:rsidRPr="00C709B7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709B7">
              <w:rPr>
                <w:b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</w:tcPr>
          <w:p w:rsidR="00DE32B8" w:rsidRPr="00C709B7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709B7">
              <w:rPr>
                <w:b/>
                <w:sz w:val="22"/>
                <w:szCs w:val="22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</w:tcPr>
          <w:p w:rsidR="00DE32B8" w:rsidRPr="00C709B7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709B7">
              <w:rPr>
                <w:b/>
                <w:sz w:val="22"/>
                <w:szCs w:val="22"/>
              </w:rPr>
              <w:t>Наименование органа (организации), направляющег</w:t>
            </w:r>
            <w:proofErr w:type="gramStart"/>
            <w:r w:rsidRPr="00C709B7">
              <w:rPr>
                <w:b/>
                <w:sz w:val="22"/>
                <w:szCs w:val="22"/>
              </w:rPr>
              <w:t>о(</w:t>
            </w:r>
            <w:proofErr w:type="gramEnd"/>
            <w:r w:rsidRPr="00C709B7">
              <w:rPr>
                <w:b/>
                <w:sz w:val="22"/>
                <w:szCs w:val="22"/>
              </w:rPr>
              <w:t>ей) межведомственный запрос</w:t>
            </w:r>
          </w:p>
        </w:tc>
        <w:tc>
          <w:tcPr>
            <w:tcW w:w="1842" w:type="dxa"/>
          </w:tcPr>
          <w:p w:rsidR="00DE32B8" w:rsidRPr="00C709B7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709B7">
              <w:rPr>
                <w:b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93" w:type="dxa"/>
          </w:tcPr>
          <w:p w:rsidR="00DE32B8" w:rsidRPr="00C709B7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709B7">
              <w:rPr>
                <w:b/>
                <w:sz w:val="22"/>
                <w:szCs w:val="22"/>
                <w:lang w:val="en-US"/>
              </w:rPr>
              <w:t>SID</w:t>
            </w:r>
            <w:r w:rsidRPr="00C709B7">
              <w:rPr>
                <w:b/>
                <w:sz w:val="22"/>
                <w:szCs w:val="22"/>
              </w:rPr>
              <w:t xml:space="preserve"> электронного сервиса</w:t>
            </w:r>
          </w:p>
        </w:tc>
        <w:tc>
          <w:tcPr>
            <w:tcW w:w="1417" w:type="dxa"/>
          </w:tcPr>
          <w:p w:rsidR="00DE32B8" w:rsidRPr="00C709B7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709B7">
              <w:rPr>
                <w:b/>
                <w:sz w:val="22"/>
                <w:szCs w:val="22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851" w:type="dxa"/>
          </w:tcPr>
          <w:p w:rsidR="00DE32B8" w:rsidRPr="00C709B7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709B7">
              <w:rPr>
                <w:b/>
                <w:sz w:val="22"/>
                <w:szCs w:val="22"/>
              </w:rPr>
              <w:t>Форма</w:t>
            </w:r>
          </w:p>
          <w:p w:rsidR="00DE32B8" w:rsidRPr="00C709B7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709B7">
              <w:rPr>
                <w:b/>
                <w:sz w:val="22"/>
                <w:szCs w:val="22"/>
              </w:rPr>
              <w:t>(шаблон) межведомственного запроса</w:t>
            </w:r>
          </w:p>
        </w:tc>
        <w:tc>
          <w:tcPr>
            <w:tcW w:w="1011" w:type="dxa"/>
          </w:tcPr>
          <w:p w:rsidR="00DE32B8" w:rsidRPr="00C709B7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709B7">
              <w:rPr>
                <w:b/>
                <w:sz w:val="22"/>
                <w:szCs w:val="22"/>
              </w:rPr>
              <w:t>Образец заполнения формы межведомственного запроса</w:t>
            </w:r>
          </w:p>
        </w:tc>
      </w:tr>
      <w:tr w:rsidR="00DE32B8" w:rsidRPr="004D2A93" w:rsidTr="00C709B7">
        <w:tc>
          <w:tcPr>
            <w:tcW w:w="1560" w:type="dxa"/>
            <w:gridSpan w:val="2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9</w:t>
            </w:r>
          </w:p>
        </w:tc>
      </w:tr>
      <w:tr w:rsidR="00750AC9" w:rsidRPr="004D2A93" w:rsidTr="002D2E11">
        <w:tc>
          <w:tcPr>
            <w:tcW w:w="15612" w:type="dxa"/>
            <w:gridSpan w:val="10"/>
          </w:tcPr>
          <w:p w:rsidR="00750AC9" w:rsidRPr="00750AC9" w:rsidRDefault="00750AC9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50AC9">
              <w:rPr>
                <w:b/>
                <w:sz w:val="24"/>
              </w:rPr>
              <w:t>1. Наименование «</w:t>
            </w:r>
            <w:proofErr w:type="spellStart"/>
            <w:r w:rsidRPr="00750AC9">
              <w:rPr>
                <w:b/>
                <w:sz w:val="24"/>
              </w:rPr>
              <w:t>подуслуги</w:t>
            </w:r>
            <w:proofErr w:type="spellEnd"/>
            <w:r w:rsidRPr="00750AC9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DE32B8" w:rsidRPr="004D2A93" w:rsidTr="00C709B7">
        <w:tc>
          <w:tcPr>
            <w:tcW w:w="1418" w:type="dxa"/>
          </w:tcPr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3118" w:type="dxa"/>
            <w:gridSpan w:val="2"/>
          </w:tcPr>
          <w:p w:rsidR="00DE32B8" w:rsidRPr="002F1839" w:rsidRDefault="00DE32B8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Единого государственного реестра юридических лиц (при подаче заявления юридическим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E32B8" w:rsidRPr="00C709B7" w:rsidRDefault="00DE32B8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- кадастровый номер объекта недвижимости;</w:t>
            </w:r>
          </w:p>
          <w:p w:rsidR="00DE32B8" w:rsidRPr="00C709B7" w:rsidRDefault="00DE32B8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- ОКАТО;</w:t>
            </w:r>
          </w:p>
          <w:p w:rsidR="00DE32B8" w:rsidRPr="00C709B7" w:rsidRDefault="00DE32B8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- район, город, населенный пункт, улица, дом, корпус, строение, квартира;</w:t>
            </w:r>
          </w:p>
          <w:p w:rsidR="00DE32B8" w:rsidRPr="00C709B7" w:rsidRDefault="00DE32B8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- наименование объекта;</w:t>
            </w:r>
          </w:p>
          <w:p w:rsidR="00DE32B8" w:rsidRPr="00C709B7" w:rsidRDefault="00DE32B8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- площадь объекта.</w:t>
            </w:r>
          </w:p>
        </w:tc>
        <w:tc>
          <w:tcPr>
            <w:tcW w:w="1985" w:type="dxa"/>
          </w:tcPr>
          <w:p w:rsidR="00DE32B8" w:rsidRPr="00C709B7" w:rsidRDefault="00DE32B8" w:rsidP="00932EC0">
            <w:pPr>
              <w:jc w:val="center"/>
            </w:pPr>
            <w:r w:rsidRPr="00C709B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B55FA8" w:rsidRPr="00C709B7">
              <w:rPr>
                <w:rFonts w:ascii="Times New Roman" w:hAnsi="Times New Roman" w:cs="Times New Roman"/>
              </w:rPr>
              <w:t>Залиманского</w:t>
            </w:r>
            <w:proofErr w:type="spellEnd"/>
            <w:r w:rsidRPr="00C709B7">
              <w:rPr>
                <w:rFonts w:ascii="Times New Roman" w:hAnsi="Times New Roman" w:cs="Times New Roman"/>
              </w:rPr>
              <w:t xml:space="preserve"> сельского </w:t>
            </w:r>
            <w:proofErr w:type="spellStart"/>
            <w:proofErr w:type="gramStart"/>
            <w:r w:rsidRPr="00C709B7">
              <w:rPr>
                <w:rFonts w:ascii="Times New Roman" w:hAnsi="Times New Roman" w:cs="Times New Roman"/>
              </w:rPr>
              <w:t>поселе</w:t>
            </w:r>
            <w:r w:rsidR="00C709B7">
              <w:rPr>
                <w:rFonts w:ascii="Times New Roman" w:hAnsi="Times New Roman" w:cs="Times New Roman"/>
              </w:rPr>
              <w:t>-</w:t>
            </w:r>
            <w:r w:rsidRPr="00C709B7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C70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9B7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C709B7"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1842" w:type="dxa"/>
          </w:tcPr>
          <w:p w:rsidR="00DE32B8" w:rsidRPr="00C709B7" w:rsidRDefault="00DE32B8" w:rsidP="00C709B7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 xml:space="preserve">Управление Федеральной службы </w:t>
            </w:r>
            <w:proofErr w:type="spellStart"/>
            <w:r w:rsidRPr="00C709B7">
              <w:rPr>
                <w:sz w:val="22"/>
                <w:szCs w:val="22"/>
              </w:rPr>
              <w:t>гос</w:t>
            </w:r>
            <w:proofErr w:type="spellEnd"/>
            <w:r w:rsidR="00C709B7">
              <w:rPr>
                <w:sz w:val="22"/>
                <w:szCs w:val="22"/>
              </w:rPr>
              <w:t>.</w:t>
            </w:r>
            <w:r w:rsidRPr="00C709B7">
              <w:rPr>
                <w:sz w:val="22"/>
                <w:szCs w:val="22"/>
              </w:rPr>
              <w:t xml:space="preserve"> регистрации, кадастра и картографии по Воронежской области. </w:t>
            </w:r>
          </w:p>
        </w:tc>
        <w:tc>
          <w:tcPr>
            <w:tcW w:w="993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417" w:type="dxa"/>
          </w:tcPr>
          <w:p w:rsidR="00DE32B8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DE32B8" w:rsidRPr="004D2A93">
              <w:rPr>
                <w:sz w:val="24"/>
                <w:szCs w:val="24"/>
              </w:rPr>
              <w:t>рабочих дней</w:t>
            </w:r>
            <w:r>
              <w:rPr>
                <w:sz w:val="24"/>
                <w:szCs w:val="24"/>
              </w:rPr>
              <w:t>.</w:t>
            </w:r>
          </w:p>
          <w:p w:rsidR="00DE32B8" w:rsidRPr="004D2A93" w:rsidRDefault="00DE32B8" w:rsidP="00D23F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011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1A4C5B" w:rsidRPr="004D2A93" w:rsidTr="00C709B7">
        <w:tc>
          <w:tcPr>
            <w:tcW w:w="1418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3118" w:type="dxa"/>
            <w:gridSpan w:val="2"/>
          </w:tcPr>
          <w:p w:rsidR="001A4C5B" w:rsidRPr="00384CC4" w:rsidRDefault="001A4C5B" w:rsidP="00C709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 xml:space="preserve">окумент, подтверждающий право на объект или объекты недвижимости, </w:t>
            </w:r>
            <w:proofErr w:type="spellStart"/>
            <w:proofErr w:type="gramStart"/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располо</w:t>
            </w:r>
            <w:r w:rsidR="00C709B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женные</w:t>
            </w:r>
            <w:proofErr w:type="spellEnd"/>
            <w:proofErr w:type="gramEnd"/>
            <w:r w:rsidRPr="00384CC4">
              <w:rPr>
                <w:rFonts w:ascii="Times New Roman" w:hAnsi="Times New Roman" w:cs="Times New Roman"/>
                <w:sz w:val="24"/>
                <w:szCs w:val="28"/>
              </w:rPr>
              <w:t xml:space="preserve"> на территории, в пределах которой </w:t>
            </w:r>
            <w:proofErr w:type="spellStart"/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предпо</w:t>
            </w:r>
            <w:r w:rsidR="00C709B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лагается</w:t>
            </w:r>
            <w:proofErr w:type="spellEnd"/>
            <w:r w:rsidRPr="00384CC4">
              <w:rPr>
                <w:rFonts w:ascii="Times New Roman" w:hAnsi="Times New Roman" w:cs="Times New Roman"/>
                <w:sz w:val="24"/>
                <w:szCs w:val="28"/>
              </w:rPr>
              <w:t xml:space="preserve"> организовать рынок.</w:t>
            </w:r>
            <w:r w:rsidR="00C709B7" w:rsidRPr="00384C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A4C5B" w:rsidRPr="00C709B7" w:rsidRDefault="001A4C5B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- кадастровый номер объекта недвижимости;</w:t>
            </w:r>
          </w:p>
          <w:p w:rsidR="001A4C5B" w:rsidRPr="00C709B7" w:rsidRDefault="001A4C5B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- ОКАТО;</w:t>
            </w:r>
          </w:p>
          <w:p w:rsidR="001A4C5B" w:rsidRPr="00C709B7" w:rsidRDefault="001A4C5B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- район, город, населенный пункт, улица, дом, корпус, строение, квартира;</w:t>
            </w:r>
          </w:p>
          <w:p w:rsidR="001A4C5B" w:rsidRPr="00C709B7" w:rsidRDefault="001A4C5B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- наименование объекта;</w:t>
            </w:r>
          </w:p>
          <w:p w:rsidR="001A4C5B" w:rsidRPr="00C709B7" w:rsidRDefault="001A4C5B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- площадь объекта.</w:t>
            </w:r>
          </w:p>
        </w:tc>
        <w:tc>
          <w:tcPr>
            <w:tcW w:w="1985" w:type="dxa"/>
          </w:tcPr>
          <w:p w:rsidR="001A4C5B" w:rsidRPr="00C709B7" w:rsidRDefault="001A4C5B" w:rsidP="00932EC0">
            <w:pPr>
              <w:jc w:val="center"/>
            </w:pPr>
            <w:r w:rsidRPr="00C709B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B55FA8" w:rsidRPr="00C709B7">
              <w:rPr>
                <w:rFonts w:ascii="Times New Roman" w:hAnsi="Times New Roman" w:cs="Times New Roman"/>
              </w:rPr>
              <w:t>Залиманского</w:t>
            </w:r>
            <w:proofErr w:type="spellEnd"/>
            <w:r w:rsidRPr="00C709B7">
              <w:rPr>
                <w:rFonts w:ascii="Times New Roman" w:hAnsi="Times New Roman" w:cs="Times New Roman"/>
              </w:rPr>
              <w:t xml:space="preserve"> сельского </w:t>
            </w:r>
            <w:proofErr w:type="spellStart"/>
            <w:proofErr w:type="gramStart"/>
            <w:r w:rsidRPr="00C709B7">
              <w:rPr>
                <w:rFonts w:ascii="Times New Roman" w:hAnsi="Times New Roman" w:cs="Times New Roman"/>
              </w:rPr>
              <w:t>поселе</w:t>
            </w:r>
            <w:r w:rsidR="00C709B7">
              <w:rPr>
                <w:rFonts w:ascii="Times New Roman" w:hAnsi="Times New Roman" w:cs="Times New Roman"/>
              </w:rPr>
              <w:t>-</w:t>
            </w:r>
            <w:r w:rsidRPr="00C709B7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C70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9B7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C709B7"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1842" w:type="dxa"/>
          </w:tcPr>
          <w:p w:rsidR="001A4C5B" w:rsidRPr="00C709B7" w:rsidRDefault="001A4C5B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rFonts w:eastAsia="Calibri"/>
                <w:sz w:val="22"/>
                <w:szCs w:val="22"/>
              </w:rPr>
              <w:t>Федеральной налоговой службы России № 6 по Воронежской области.</w:t>
            </w:r>
          </w:p>
        </w:tc>
        <w:tc>
          <w:tcPr>
            <w:tcW w:w="993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417" w:type="dxa"/>
          </w:tcPr>
          <w:p w:rsidR="001A4C5B" w:rsidRPr="001A4C5B" w:rsidRDefault="001A4C5B">
            <w:pPr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851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011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1A4C5B" w:rsidRPr="00C709B7" w:rsidTr="00C709B7">
        <w:tc>
          <w:tcPr>
            <w:tcW w:w="1418" w:type="dxa"/>
          </w:tcPr>
          <w:p w:rsidR="001A4C5B" w:rsidRPr="00C709B7" w:rsidRDefault="001A4C5B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«нет»</w:t>
            </w:r>
          </w:p>
        </w:tc>
        <w:tc>
          <w:tcPr>
            <w:tcW w:w="3118" w:type="dxa"/>
            <w:gridSpan w:val="2"/>
          </w:tcPr>
          <w:p w:rsidR="001A4C5B" w:rsidRPr="00C709B7" w:rsidRDefault="001A4C5B" w:rsidP="006674F2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2977" w:type="dxa"/>
          </w:tcPr>
          <w:p w:rsidR="001A4C5B" w:rsidRPr="00C709B7" w:rsidRDefault="001A4C5B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- кадастровый номер объекта недвижимости;</w:t>
            </w:r>
          </w:p>
          <w:p w:rsidR="001A4C5B" w:rsidRPr="00C709B7" w:rsidRDefault="001A4C5B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- ОКАТО;</w:t>
            </w:r>
          </w:p>
          <w:p w:rsidR="001A4C5B" w:rsidRPr="00C709B7" w:rsidRDefault="001A4C5B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- район, город, населенный пункт, улица, дом, корпус, строение, квартира;</w:t>
            </w:r>
          </w:p>
          <w:p w:rsidR="001A4C5B" w:rsidRPr="00C709B7" w:rsidRDefault="001A4C5B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- наименование объекта;</w:t>
            </w:r>
          </w:p>
          <w:p w:rsidR="001A4C5B" w:rsidRPr="00C709B7" w:rsidRDefault="001A4C5B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- площадь объекта.</w:t>
            </w:r>
          </w:p>
        </w:tc>
        <w:tc>
          <w:tcPr>
            <w:tcW w:w="1985" w:type="dxa"/>
          </w:tcPr>
          <w:p w:rsidR="001A4C5B" w:rsidRPr="00C709B7" w:rsidRDefault="001A4C5B" w:rsidP="00932EC0">
            <w:pPr>
              <w:jc w:val="center"/>
            </w:pPr>
            <w:r w:rsidRPr="00C709B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B55FA8" w:rsidRPr="00C709B7">
              <w:rPr>
                <w:rFonts w:ascii="Times New Roman" w:hAnsi="Times New Roman" w:cs="Times New Roman"/>
              </w:rPr>
              <w:t>Залиманского</w:t>
            </w:r>
            <w:proofErr w:type="spellEnd"/>
            <w:r w:rsidRPr="00C709B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709B7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C709B7"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1842" w:type="dxa"/>
          </w:tcPr>
          <w:p w:rsidR="001A4C5B" w:rsidRPr="00C709B7" w:rsidRDefault="001A4C5B" w:rsidP="00932EC0">
            <w:pPr>
              <w:pStyle w:val="a3"/>
              <w:rPr>
                <w:sz w:val="22"/>
                <w:szCs w:val="22"/>
              </w:rPr>
            </w:pPr>
            <w:r w:rsidRPr="00C709B7">
              <w:rPr>
                <w:rFonts w:eastAsia="Calibri"/>
                <w:sz w:val="22"/>
                <w:szCs w:val="22"/>
              </w:rPr>
              <w:t>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993" w:type="dxa"/>
          </w:tcPr>
          <w:p w:rsidR="001A4C5B" w:rsidRPr="00C709B7" w:rsidRDefault="001A4C5B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«нет»</w:t>
            </w:r>
          </w:p>
        </w:tc>
        <w:tc>
          <w:tcPr>
            <w:tcW w:w="1417" w:type="dxa"/>
          </w:tcPr>
          <w:p w:rsidR="001A4C5B" w:rsidRPr="00C709B7" w:rsidRDefault="001A4C5B">
            <w:pPr>
              <w:rPr>
                <w:rFonts w:ascii="Times New Roman" w:hAnsi="Times New Roman" w:cs="Times New Roman"/>
              </w:rPr>
            </w:pPr>
            <w:r w:rsidRPr="00C709B7">
              <w:rPr>
                <w:rFonts w:ascii="Times New Roman" w:hAnsi="Times New Roman" w:cs="Times New Roman"/>
              </w:rPr>
              <w:t>9 рабочих дней.</w:t>
            </w:r>
          </w:p>
        </w:tc>
        <w:tc>
          <w:tcPr>
            <w:tcW w:w="851" w:type="dxa"/>
          </w:tcPr>
          <w:p w:rsidR="001A4C5B" w:rsidRPr="00C709B7" w:rsidRDefault="001A4C5B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«нет»</w:t>
            </w:r>
          </w:p>
        </w:tc>
        <w:tc>
          <w:tcPr>
            <w:tcW w:w="1011" w:type="dxa"/>
          </w:tcPr>
          <w:p w:rsidR="001A4C5B" w:rsidRPr="00C709B7" w:rsidRDefault="001A4C5B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C709B7">
              <w:rPr>
                <w:sz w:val="22"/>
                <w:szCs w:val="22"/>
              </w:rPr>
              <w:t>«нет»</w:t>
            </w:r>
          </w:p>
        </w:tc>
      </w:tr>
    </w:tbl>
    <w:p w:rsidR="001970CE" w:rsidRPr="00D02204" w:rsidRDefault="00C709B7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lastRenderedPageBreak/>
        <w:t>-</w:t>
      </w:r>
      <w:r w:rsidR="001970CE" w:rsidRPr="00D02204"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133F0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1970CE" w:rsidRPr="00D0220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0" w:type="auto"/>
        <w:tblLayout w:type="fixed"/>
        <w:tblLook w:val="04A0"/>
      </w:tblPr>
      <w:tblGrid>
        <w:gridCol w:w="490"/>
        <w:gridCol w:w="2131"/>
        <w:gridCol w:w="2874"/>
        <w:gridCol w:w="1559"/>
        <w:gridCol w:w="1276"/>
        <w:gridCol w:w="142"/>
        <w:gridCol w:w="1701"/>
        <w:gridCol w:w="3402"/>
        <w:gridCol w:w="992"/>
        <w:gridCol w:w="1046"/>
      </w:tblGrid>
      <w:tr w:rsidR="001970CE" w:rsidRPr="00D02204" w:rsidTr="00C709B7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D02204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8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 w:rsidRPr="00D02204"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709B7" w:rsidRDefault="001970CE" w:rsidP="00133F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709B7">
              <w:rPr>
                <w:rFonts w:ascii="Times New Roman" w:hAnsi="Times New Roman" w:cs="Times New Roman"/>
                <w:b/>
              </w:rPr>
              <w:t>Форма документа/документов, являющимися результатом (</w:t>
            </w:r>
            <w:proofErr w:type="spellStart"/>
            <w:r w:rsidR="00133F0A" w:rsidRPr="00C709B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C709B7">
              <w:rPr>
                <w:rFonts w:ascii="Times New Roman" w:hAnsi="Times New Roman" w:cs="Times New Roman"/>
                <w:b/>
              </w:rPr>
              <w:t xml:space="preserve">) 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709B7" w:rsidRDefault="001970CE" w:rsidP="00133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9B7">
              <w:rPr>
                <w:rFonts w:ascii="Times New Roman" w:hAnsi="Times New Roman" w:cs="Times New Roman"/>
                <w:b/>
              </w:rPr>
              <w:t>Образец документа/документов, являющихся результатом (</w:t>
            </w:r>
            <w:proofErr w:type="spellStart"/>
            <w:r w:rsidR="00133F0A" w:rsidRPr="00C709B7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C709B7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1970CE" w:rsidRPr="00D02204" w:rsidTr="00C709B7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1970CE" w:rsidRPr="00D02204" w:rsidTr="00C709B7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471DA" w:rsidRPr="00D02204" w:rsidTr="002D2E11">
        <w:trPr>
          <w:trHeight w:val="389"/>
        </w:trPr>
        <w:tc>
          <w:tcPr>
            <w:tcW w:w="1561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DA" w:rsidRPr="007471DA" w:rsidRDefault="007471DA" w:rsidP="002D2E11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585989" w:rsidRPr="00D02204" w:rsidTr="00C709B7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D02204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55FA8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Уведомление о выдаче (продлении, переоформлении) разрешения на право организации розничного рынка</w:t>
            </w:r>
          </w:p>
          <w:p w:rsidR="00585989" w:rsidRPr="00B55FA8" w:rsidRDefault="00585989" w:rsidP="00036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55FA8" w:rsidRDefault="00585989" w:rsidP="00932E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5FA8">
              <w:rPr>
                <w:rFonts w:ascii="Times New Roman" w:hAnsi="Times New Roman"/>
                <w:sz w:val="24"/>
                <w:szCs w:val="24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55FA8" w:rsidRDefault="00585989" w:rsidP="0093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:rsidR="00585989" w:rsidRPr="00B55FA8" w:rsidRDefault="00585989" w:rsidP="0093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55FA8" w:rsidRDefault="006B3238" w:rsidP="00D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55FA8" w:rsidRDefault="006B3238" w:rsidP="002A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C709B7" w:rsidRDefault="00585989" w:rsidP="002D2E11">
            <w:pPr>
              <w:pStyle w:val="a3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B55FA8" w:rsidRPr="00C709B7">
              <w:rPr>
                <w:sz w:val="23"/>
                <w:szCs w:val="23"/>
              </w:rPr>
              <w:t>Залиманского</w:t>
            </w:r>
            <w:proofErr w:type="spellEnd"/>
            <w:r w:rsidRPr="00C709B7">
              <w:rPr>
                <w:rFonts w:eastAsia="Calibri"/>
                <w:sz w:val="23"/>
                <w:szCs w:val="23"/>
              </w:rPr>
              <w:t xml:space="preserve"> сельского поселения</w:t>
            </w: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Богучарского</w:t>
            </w:r>
            <w:proofErr w:type="spellEnd"/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муниципального района;</w:t>
            </w:r>
          </w:p>
          <w:p w:rsidR="00585989" w:rsidRPr="00C709B7" w:rsidRDefault="00585989" w:rsidP="002D2E11">
            <w:pPr>
              <w:pStyle w:val="a3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2. Лично в МФЦ на бумажном носителе;</w:t>
            </w:r>
          </w:p>
          <w:p w:rsidR="00585989" w:rsidRPr="00C709B7" w:rsidRDefault="00585989" w:rsidP="002D2E11">
            <w:pPr>
              <w:pStyle w:val="a3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3. Лично через </w:t>
            </w:r>
            <w:r w:rsidRPr="00C709B7">
              <w:rPr>
                <w:sz w:val="23"/>
                <w:szCs w:val="23"/>
              </w:rPr>
              <w:t xml:space="preserve">уполномоченного представителя </w:t>
            </w: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B55FA8" w:rsidRPr="00C709B7">
              <w:rPr>
                <w:sz w:val="23"/>
                <w:szCs w:val="23"/>
              </w:rPr>
              <w:t>Залиманского</w:t>
            </w:r>
            <w:proofErr w:type="spellEnd"/>
            <w:r w:rsidRPr="00C709B7">
              <w:rPr>
                <w:rFonts w:eastAsia="Calibri"/>
                <w:sz w:val="23"/>
                <w:szCs w:val="23"/>
              </w:rPr>
              <w:t xml:space="preserve"> сельского поселения</w:t>
            </w: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Богучарского</w:t>
            </w:r>
            <w:proofErr w:type="spellEnd"/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муниципального района;</w:t>
            </w:r>
          </w:p>
          <w:p w:rsidR="00585989" w:rsidRPr="00C709B7" w:rsidRDefault="00585989" w:rsidP="002D2E11">
            <w:pPr>
              <w:pStyle w:val="a3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4. Лично через </w:t>
            </w:r>
            <w:r w:rsidRPr="00C709B7">
              <w:rPr>
                <w:sz w:val="23"/>
                <w:szCs w:val="23"/>
              </w:rPr>
              <w:t xml:space="preserve">уполномоченного представителя </w:t>
            </w: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 МФЦ на бумажном носителе</w:t>
            </w:r>
          </w:p>
          <w:p w:rsidR="00585989" w:rsidRPr="00C709B7" w:rsidRDefault="00585989" w:rsidP="002D2E11">
            <w:pPr>
              <w:pStyle w:val="a3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55FA8" w:rsidRDefault="00585989" w:rsidP="002D2E11">
            <w:pPr>
              <w:pStyle w:val="a3"/>
              <w:jc w:val="center"/>
              <w:rPr>
                <w:sz w:val="24"/>
                <w:szCs w:val="24"/>
              </w:rPr>
            </w:pPr>
            <w:r w:rsidRPr="00B55FA8">
              <w:rPr>
                <w:sz w:val="24"/>
                <w:szCs w:val="24"/>
              </w:rPr>
              <w:t>«нет»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55FA8" w:rsidRDefault="00585989" w:rsidP="002D2E11">
            <w:pPr>
              <w:pStyle w:val="a3"/>
              <w:jc w:val="center"/>
              <w:rPr>
                <w:sz w:val="24"/>
                <w:szCs w:val="24"/>
              </w:rPr>
            </w:pPr>
            <w:r w:rsidRPr="00B55FA8">
              <w:rPr>
                <w:sz w:val="24"/>
                <w:szCs w:val="24"/>
              </w:rPr>
              <w:t>«нет»</w:t>
            </w:r>
          </w:p>
        </w:tc>
      </w:tr>
      <w:tr w:rsidR="00585989" w:rsidRPr="00D02204" w:rsidTr="00C709B7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D02204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55FA8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предоставлении (продлении, переоформлении) разрешения на право </w:t>
            </w:r>
            <w:r w:rsidRPr="00B5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розничного рынка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55FA8" w:rsidRDefault="00585989" w:rsidP="00233067">
            <w:pPr>
              <w:pStyle w:val="a3"/>
              <w:rPr>
                <w:sz w:val="24"/>
                <w:szCs w:val="24"/>
              </w:rPr>
            </w:pPr>
            <w:r w:rsidRPr="00B55FA8">
              <w:rPr>
                <w:sz w:val="24"/>
                <w:szCs w:val="24"/>
              </w:rPr>
              <w:lastRenderedPageBreak/>
              <w:t xml:space="preserve">Наличие подписи должностного лица, подготовившего документ, даты составления документа, печати организации, </w:t>
            </w:r>
            <w:r w:rsidRPr="00B55FA8">
              <w:rPr>
                <w:sz w:val="24"/>
                <w:szCs w:val="24"/>
              </w:rPr>
              <w:lastRenderedPageBreak/>
              <w:t>выдавшей документ. Отсутствие исправлений, подчисток и нечитаемых символов.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55FA8" w:rsidRDefault="00585989" w:rsidP="0093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  <w:p w:rsidR="00585989" w:rsidRPr="00B55FA8" w:rsidRDefault="00585989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55FA8" w:rsidRDefault="006B3238" w:rsidP="006B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55FA8" w:rsidRDefault="006B3238" w:rsidP="002A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C709B7" w:rsidRDefault="00585989" w:rsidP="002D2E11">
            <w:pPr>
              <w:pStyle w:val="a3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B55FA8" w:rsidRPr="00C709B7">
              <w:rPr>
                <w:sz w:val="23"/>
                <w:szCs w:val="23"/>
              </w:rPr>
              <w:t>Залиманского</w:t>
            </w:r>
            <w:proofErr w:type="spellEnd"/>
            <w:r w:rsidRPr="00C709B7">
              <w:rPr>
                <w:rFonts w:eastAsia="Calibri"/>
                <w:sz w:val="23"/>
                <w:szCs w:val="23"/>
              </w:rPr>
              <w:t xml:space="preserve"> сельского поселения</w:t>
            </w: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Богучарского</w:t>
            </w:r>
            <w:proofErr w:type="spellEnd"/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муниципального района;</w:t>
            </w:r>
          </w:p>
          <w:p w:rsidR="00585989" w:rsidRPr="00C709B7" w:rsidRDefault="00585989" w:rsidP="002D2E11">
            <w:pPr>
              <w:pStyle w:val="a3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2. Лично в МФЦ на бумажном носителе;</w:t>
            </w:r>
          </w:p>
          <w:p w:rsidR="00585989" w:rsidRPr="00C709B7" w:rsidRDefault="00585989" w:rsidP="002D2E11">
            <w:pPr>
              <w:pStyle w:val="a3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3. Лично через </w:t>
            </w:r>
            <w:r w:rsidRPr="00C709B7">
              <w:rPr>
                <w:sz w:val="23"/>
                <w:szCs w:val="23"/>
              </w:rPr>
              <w:t xml:space="preserve">уполномоченного представителя </w:t>
            </w: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B55FA8" w:rsidRPr="00C709B7">
              <w:rPr>
                <w:sz w:val="23"/>
                <w:szCs w:val="23"/>
              </w:rPr>
              <w:t>Залиманского</w:t>
            </w:r>
            <w:proofErr w:type="spellEnd"/>
            <w:r w:rsidRPr="00C709B7">
              <w:rPr>
                <w:rFonts w:eastAsia="Calibri"/>
                <w:sz w:val="23"/>
                <w:szCs w:val="23"/>
              </w:rPr>
              <w:t xml:space="preserve"> сельского поселения</w:t>
            </w: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Богучарского</w:t>
            </w:r>
            <w:proofErr w:type="spellEnd"/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муниципального района;</w:t>
            </w:r>
          </w:p>
          <w:p w:rsidR="00585989" w:rsidRPr="00C709B7" w:rsidRDefault="00585989" w:rsidP="002D2E11">
            <w:pPr>
              <w:pStyle w:val="a3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4. Лично через </w:t>
            </w:r>
            <w:r w:rsidRPr="00C709B7">
              <w:rPr>
                <w:sz w:val="23"/>
                <w:szCs w:val="23"/>
              </w:rPr>
              <w:t xml:space="preserve">уполномоченного представителя </w:t>
            </w: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 МФЦ на бумажном носителе</w:t>
            </w:r>
          </w:p>
          <w:p w:rsidR="00585989" w:rsidRPr="00C709B7" w:rsidRDefault="00585989" w:rsidP="002D2E11">
            <w:pPr>
              <w:pStyle w:val="a3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55FA8" w:rsidRDefault="00585989" w:rsidP="002D2E11">
            <w:pPr>
              <w:pStyle w:val="a3"/>
              <w:jc w:val="center"/>
              <w:rPr>
                <w:sz w:val="24"/>
                <w:szCs w:val="24"/>
              </w:rPr>
            </w:pPr>
            <w:r w:rsidRPr="00B55FA8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55FA8" w:rsidRDefault="00585989" w:rsidP="002D2E11">
            <w:pPr>
              <w:pStyle w:val="a3"/>
              <w:jc w:val="center"/>
              <w:rPr>
                <w:sz w:val="24"/>
                <w:szCs w:val="24"/>
              </w:rPr>
            </w:pPr>
            <w:r w:rsidRPr="00B55FA8">
              <w:rPr>
                <w:sz w:val="24"/>
                <w:szCs w:val="24"/>
              </w:rPr>
              <w:t>«нет»</w:t>
            </w:r>
          </w:p>
        </w:tc>
      </w:tr>
      <w:tr w:rsidR="00EA5E01" w:rsidRPr="00D02204" w:rsidTr="00C709B7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E01" w:rsidRPr="00D02204" w:rsidRDefault="00EA5E01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B55FA8" w:rsidRDefault="005B7B32" w:rsidP="002350B6">
            <w:pPr>
              <w:pStyle w:val="a3"/>
              <w:rPr>
                <w:sz w:val="24"/>
                <w:szCs w:val="24"/>
              </w:rPr>
            </w:pPr>
            <w:r w:rsidRPr="00B55FA8">
              <w:rPr>
                <w:sz w:val="24"/>
                <w:szCs w:val="24"/>
              </w:rPr>
              <w:t>Р</w:t>
            </w:r>
            <w:r w:rsidR="00EA5E01" w:rsidRPr="00B55FA8">
              <w:rPr>
                <w:sz w:val="24"/>
                <w:szCs w:val="24"/>
              </w:rPr>
              <w:t>азрешения на право организации розничного рынка,  либо уведомления об отказе в выдаче разрешения на право организации розничного рынка.</w:t>
            </w:r>
          </w:p>
          <w:p w:rsidR="00EA5E01" w:rsidRPr="00B55FA8" w:rsidRDefault="00EA5E01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B55FA8" w:rsidRDefault="00EA5E01" w:rsidP="00233067">
            <w:pPr>
              <w:pStyle w:val="a3"/>
              <w:rPr>
                <w:sz w:val="24"/>
                <w:szCs w:val="24"/>
              </w:rPr>
            </w:pPr>
            <w:r w:rsidRPr="00B55FA8">
              <w:rPr>
                <w:sz w:val="24"/>
                <w:szCs w:val="24"/>
              </w:rPr>
              <w:t xml:space="preserve"> Подготавливается посредством информационной системы администрации </w:t>
            </w:r>
            <w:proofErr w:type="spellStart"/>
            <w:r w:rsidR="00B55FA8">
              <w:rPr>
                <w:sz w:val="24"/>
                <w:szCs w:val="24"/>
              </w:rPr>
              <w:t>Залиманского</w:t>
            </w:r>
            <w:proofErr w:type="spellEnd"/>
            <w:r w:rsidR="00B55FA8">
              <w:rPr>
                <w:sz w:val="24"/>
                <w:szCs w:val="24"/>
              </w:rPr>
              <w:t xml:space="preserve"> </w:t>
            </w:r>
            <w:r w:rsidRPr="00B55FA8">
              <w:rPr>
                <w:rFonts w:eastAsia="Calibri"/>
                <w:sz w:val="24"/>
                <w:szCs w:val="24"/>
              </w:rPr>
              <w:t>сельского поселения</w:t>
            </w:r>
            <w:r w:rsidRPr="00B55FA8">
              <w:rPr>
                <w:sz w:val="24"/>
                <w:szCs w:val="24"/>
              </w:rPr>
              <w:t xml:space="preserve"> </w:t>
            </w:r>
            <w:proofErr w:type="spellStart"/>
            <w:r w:rsidRPr="00B55FA8">
              <w:rPr>
                <w:sz w:val="24"/>
                <w:szCs w:val="24"/>
              </w:rPr>
              <w:t>Богучарского</w:t>
            </w:r>
            <w:proofErr w:type="spellEnd"/>
            <w:r w:rsidRPr="00B55FA8">
              <w:rPr>
                <w:sz w:val="24"/>
                <w:szCs w:val="24"/>
              </w:rPr>
              <w:t xml:space="preserve"> муниципального района;</w:t>
            </w:r>
          </w:p>
          <w:p w:rsidR="00EA5E01" w:rsidRPr="00B55FA8" w:rsidRDefault="00EA5E01" w:rsidP="00233067">
            <w:pPr>
              <w:pStyle w:val="a3"/>
              <w:rPr>
                <w:sz w:val="24"/>
                <w:szCs w:val="24"/>
              </w:rPr>
            </w:pPr>
            <w:r w:rsidRPr="00B55FA8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B55FA8">
              <w:rPr>
                <w:sz w:val="24"/>
                <w:szCs w:val="24"/>
              </w:rPr>
              <w:t>Залиманского</w:t>
            </w:r>
            <w:proofErr w:type="spellEnd"/>
            <w:r w:rsidRPr="00B55FA8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Pr="00B55FA8">
              <w:rPr>
                <w:sz w:val="24"/>
                <w:szCs w:val="24"/>
              </w:rPr>
              <w:t>;</w:t>
            </w:r>
          </w:p>
          <w:p w:rsidR="00EA5E01" w:rsidRPr="00B55FA8" w:rsidRDefault="00EA5E01" w:rsidP="00233067">
            <w:pPr>
              <w:pStyle w:val="a3"/>
              <w:rPr>
                <w:sz w:val="24"/>
                <w:szCs w:val="24"/>
              </w:rPr>
            </w:pPr>
            <w:r w:rsidRPr="00B55FA8">
              <w:rPr>
                <w:sz w:val="24"/>
                <w:szCs w:val="24"/>
              </w:rPr>
              <w:t xml:space="preserve">3. </w:t>
            </w:r>
            <w:r w:rsidR="00B46308" w:rsidRPr="00B55FA8">
              <w:rPr>
                <w:sz w:val="24"/>
                <w:szCs w:val="24"/>
              </w:rPr>
              <w:t>С</w:t>
            </w:r>
            <w:r w:rsidRPr="00B55FA8">
              <w:rPr>
                <w:sz w:val="24"/>
                <w:szCs w:val="24"/>
              </w:rPr>
              <w:t xml:space="preserve">тавится печать администрации </w:t>
            </w:r>
            <w:proofErr w:type="spellStart"/>
            <w:r w:rsidR="00B55FA8">
              <w:rPr>
                <w:sz w:val="24"/>
                <w:szCs w:val="24"/>
              </w:rPr>
              <w:t>Залиманского</w:t>
            </w:r>
            <w:proofErr w:type="spellEnd"/>
            <w:r w:rsidRPr="00B55FA8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Pr="00B55FA8">
              <w:rPr>
                <w:sz w:val="24"/>
                <w:szCs w:val="24"/>
              </w:rPr>
              <w:t xml:space="preserve"> </w:t>
            </w:r>
            <w:proofErr w:type="spellStart"/>
            <w:r w:rsidRPr="00B55FA8">
              <w:rPr>
                <w:sz w:val="24"/>
                <w:szCs w:val="24"/>
              </w:rPr>
              <w:t>Богучарского</w:t>
            </w:r>
            <w:proofErr w:type="spellEnd"/>
            <w:r w:rsidRPr="00B55FA8">
              <w:rPr>
                <w:sz w:val="24"/>
                <w:szCs w:val="24"/>
              </w:rPr>
              <w:t xml:space="preserve"> муниципального района; </w:t>
            </w:r>
          </w:p>
          <w:p w:rsidR="00EA5E01" w:rsidRPr="00B55FA8" w:rsidRDefault="00EA5E01" w:rsidP="00233067">
            <w:pPr>
              <w:pStyle w:val="a3"/>
              <w:rPr>
                <w:sz w:val="24"/>
                <w:szCs w:val="24"/>
              </w:rPr>
            </w:pPr>
            <w:r w:rsidRPr="00B55FA8">
              <w:rPr>
                <w:sz w:val="24"/>
                <w:szCs w:val="24"/>
              </w:rPr>
              <w:t xml:space="preserve">4. </w:t>
            </w:r>
            <w:r w:rsidR="00B46308" w:rsidRPr="00B55FA8">
              <w:rPr>
                <w:sz w:val="24"/>
                <w:szCs w:val="24"/>
              </w:rPr>
              <w:t>Д</w:t>
            </w:r>
            <w:r w:rsidRPr="00B55FA8">
              <w:rPr>
                <w:sz w:val="24"/>
                <w:szCs w:val="24"/>
              </w:rPr>
              <w:t xml:space="preserve">атируется (число, месяц, год); </w:t>
            </w:r>
          </w:p>
          <w:p w:rsidR="00EA5E01" w:rsidRPr="00B55FA8" w:rsidRDefault="00EA5E01" w:rsidP="00B4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242" w:rsidRPr="00B5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308" w:rsidRPr="00B55F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 xml:space="preserve">рисваивается регистрационный номер.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B55FA8" w:rsidRDefault="00EA5E01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Положительный/отрицательный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B55FA8" w:rsidRDefault="00EA5E01" w:rsidP="005B7B32">
            <w:pPr>
              <w:rPr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proofErr w:type="spellStart"/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B55FA8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B7B32" w:rsidRPr="00B55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B55FA8" w:rsidRDefault="00EA5E01" w:rsidP="002A6ED7">
            <w:pPr>
              <w:jc w:val="center"/>
              <w:rPr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C709B7" w:rsidRDefault="00EA5E01" w:rsidP="00932EC0">
            <w:pPr>
              <w:pStyle w:val="a3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B55FA8" w:rsidRPr="00C709B7">
              <w:rPr>
                <w:sz w:val="23"/>
                <w:szCs w:val="23"/>
              </w:rPr>
              <w:t>Залиманского</w:t>
            </w:r>
            <w:proofErr w:type="spellEnd"/>
            <w:r w:rsidR="00B55FA8" w:rsidRPr="00C709B7">
              <w:rPr>
                <w:sz w:val="23"/>
                <w:szCs w:val="23"/>
              </w:rPr>
              <w:t xml:space="preserve"> </w:t>
            </w:r>
            <w:r w:rsidRPr="00C709B7">
              <w:rPr>
                <w:rFonts w:eastAsia="Calibri"/>
                <w:sz w:val="23"/>
                <w:szCs w:val="23"/>
              </w:rPr>
              <w:t>сельского поселения</w:t>
            </w: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Богучарского</w:t>
            </w:r>
            <w:proofErr w:type="spellEnd"/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муниципального района;</w:t>
            </w:r>
          </w:p>
          <w:p w:rsidR="00EA5E01" w:rsidRPr="00C709B7" w:rsidRDefault="00EA5E01" w:rsidP="00932EC0">
            <w:pPr>
              <w:pStyle w:val="a3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2. Лично в МФЦ на бумажном носителе;</w:t>
            </w:r>
          </w:p>
          <w:p w:rsidR="00EA5E01" w:rsidRPr="00C709B7" w:rsidRDefault="00EA5E01" w:rsidP="00932EC0">
            <w:pPr>
              <w:pStyle w:val="a3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3. Лично через </w:t>
            </w:r>
            <w:r w:rsidRPr="00C709B7">
              <w:rPr>
                <w:sz w:val="23"/>
                <w:szCs w:val="23"/>
              </w:rPr>
              <w:t xml:space="preserve">уполномоченного представителя </w:t>
            </w: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 w:rsidR="00B55FA8" w:rsidRPr="00C709B7">
              <w:rPr>
                <w:sz w:val="23"/>
                <w:szCs w:val="23"/>
              </w:rPr>
              <w:t>Залиманского</w:t>
            </w:r>
            <w:proofErr w:type="spellEnd"/>
            <w:r w:rsidRPr="00C709B7">
              <w:rPr>
                <w:rFonts w:eastAsia="Calibri"/>
                <w:sz w:val="23"/>
                <w:szCs w:val="23"/>
              </w:rPr>
              <w:t xml:space="preserve"> сельского поселения</w:t>
            </w: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Богучарского</w:t>
            </w:r>
            <w:proofErr w:type="spellEnd"/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муниципального района;</w:t>
            </w:r>
          </w:p>
          <w:p w:rsidR="00EA5E01" w:rsidRPr="00C709B7" w:rsidRDefault="00EA5E01" w:rsidP="00932EC0">
            <w:pPr>
              <w:pStyle w:val="a3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4. Лично через </w:t>
            </w:r>
            <w:r w:rsidRPr="00C709B7">
              <w:rPr>
                <w:sz w:val="23"/>
                <w:szCs w:val="23"/>
              </w:rPr>
              <w:t xml:space="preserve">уполномоченного представителя </w:t>
            </w: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 МФЦ на бумажном носителе</w:t>
            </w:r>
          </w:p>
          <w:p w:rsidR="00EA5E01" w:rsidRPr="00C709B7" w:rsidRDefault="00EA5E01" w:rsidP="00932EC0">
            <w:pPr>
              <w:pStyle w:val="a3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709B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B55FA8" w:rsidRDefault="00EA5E01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B55FA8">
              <w:rPr>
                <w:sz w:val="24"/>
                <w:szCs w:val="24"/>
              </w:rPr>
              <w:t>«нет»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B55FA8" w:rsidRDefault="00EA5E01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B55FA8">
              <w:rPr>
                <w:sz w:val="24"/>
                <w:szCs w:val="24"/>
              </w:rPr>
              <w:t>«нет»</w:t>
            </w:r>
          </w:p>
        </w:tc>
      </w:tr>
    </w:tbl>
    <w:p w:rsidR="00440B12" w:rsidRDefault="00440B12" w:rsidP="001970CE">
      <w:pPr>
        <w:rPr>
          <w:rFonts w:ascii="Times New Roman" w:hAnsi="Times New Roman" w:cs="Times New Roman"/>
          <w:b/>
          <w:sz w:val="28"/>
        </w:rPr>
      </w:pPr>
    </w:p>
    <w:p w:rsidR="00B55FA8" w:rsidRDefault="00B55FA8" w:rsidP="001970CE">
      <w:pPr>
        <w:rPr>
          <w:rFonts w:ascii="Times New Roman" w:hAnsi="Times New Roman" w:cs="Times New Roman"/>
          <w:b/>
          <w:sz w:val="28"/>
        </w:rPr>
      </w:pPr>
    </w:p>
    <w:p w:rsidR="00B55FA8" w:rsidRDefault="00B55FA8" w:rsidP="001970CE">
      <w:pPr>
        <w:rPr>
          <w:rFonts w:ascii="Times New Roman" w:hAnsi="Times New Roman" w:cs="Times New Roman"/>
          <w:b/>
          <w:sz w:val="28"/>
        </w:rPr>
      </w:pPr>
    </w:p>
    <w:p w:rsidR="001970CE" w:rsidRPr="00470CC1" w:rsidRDefault="001970CE" w:rsidP="001970CE">
      <w:pPr>
        <w:rPr>
          <w:rFonts w:ascii="Times New Roman" w:hAnsi="Times New Roman" w:cs="Times New Roman"/>
          <w:b/>
          <w:sz w:val="28"/>
        </w:rPr>
      </w:pPr>
      <w:r w:rsidRPr="00470CC1">
        <w:rPr>
          <w:rFonts w:ascii="Times New Roman" w:hAnsi="Times New Roman" w:cs="Times New Roman"/>
          <w:b/>
          <w:sz w:val="28"/>
        </w:rPr>
        <w:lastRenderedPageBreak/>
        <w:t>Раздел 7. «Технологические процессы предоставления «</w:t>
      </w:r>
      <w:proofErr w:type="spellStart"/>
      <w:r w:rsidR="000A340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470CC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59" w:type="dxa"/>
        <w:tblLayout w:type="fixed"/>
        <w:tblLook w:val="04A0"/>
      </w:tblPr>
      <w:tblGrid>
        <w:gridCol w:w="560"/>
        <w:gridCol w:w="2109"/>
        <w:gridCol w:w="7787"/>
        <w:gridCol w:w="1418"/>
        <w:gridCol w:w="1842"/>
        <w:gridCol w:w="993"/>
        <w:gridCol w:w="1050"/>
      </w:tblGrid>
      <w:tr w:rsidR="001970CE" w:rsidRPr="00470CC1" w:rsidTr="00830270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70C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70CC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70C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7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830270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270">
              <w:rPr>
                <w:rFonts w:ascii="Times New Roman" w:hAnsi="Times New Roman" w:cs="Times New Roman"/>
                <w:b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0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830270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270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1970CE" w:rsidRPr="00470CC1" w:rsidTr="00830270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0CE" w:rsidRPr="00470CC1" w:rsidTr="0083027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516B3" w:rsidRPr="00470CC1" w:rsidTr="002D2E11">
        <w:tc>
          <w:tcPr>
            <w:tcW w:w="157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7471DA" w:rsidRDefault="00A516B3" w:rsidP="002D2E11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A516B3" w:rsidRPr="00470CC1" w:rsidTr="0083027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B55FA8" w:rsidRDefault="00A516B3" w:rsidP="00932EC0">
            <w:pPr>
              <w:pStyle w:val="a3"/>
              <w:rPr>
                <w:sz w:val="24"/>
                <w:szCs w:val="24"/>
              </w:rPr>
            </w:pPr>
            <w:r w:rsidRPr="00B55FA8">
              <w:rPr>
                <w:sz w:val="24"/>
                <w:szCs w:val="24"/>
              </w:rPr>
              <w:t>Прием и регистрация заявления  и прилагаемых к нему документов.</w:t>
            </w:r>
          </w:p>
        </w:tc>
        <w:tc>
          <w:tcPr>
            <w:tcW w:w="7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B55FA8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является личное обращение заявителя в администрацию, в МФЦ с заявлением (приложение № 1)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A516B3" w:rsidRPr="00B55FA8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К заявлению должны быть приложены документы, у</w:t>
            </w:r>
            <w:r w:rsidR="00B55FA8">
              <w:rPr>
                <w:rFonts w:ascii="Times New Roman" w:hAnsi="Times New Roman" w:cs="Times New Roman"/>
                <w:sz w:val="24"/>
                <w:szCs w:val="24"/>
              </w:rPr>
              <w:t>казанные в п. 2.6.1 настоящего а</w:t>
            </w: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:rsidR="00A516B3" w:rsidRPr="00B55FA8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A516B3" w:rsidRPr="00B55FA8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3. При личном обращении заявителя в администрацию или в МФЦ специалист, ответственный за прием документов:</w:t>
            </w:r>
          </w:p>
          <w:p w:rsidR="00A516B3" w:rsidRPr="00B55FA8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A516B3" w:rsidRPr="00B55FA8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заявителя, представителя юридического лица действовать от имени юридического лица;</w:t>
            </w:r>
          </w:p>
          <w:p w:rsidR="00A516B3" w:rsidRPr="00B55FA8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A516B3" w:rsidRPr="00B55FA8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</w:t>
            </w:r>
            <w:r w:rsidRPr="00B5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A516B3" w:rsidRPr="00B55FA8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- вручает уведомление о необходимости устранения нарушений в оформлении заявления и (или) представления отсутствующих документов по установленной форме (приложение № 2) с указанием причины возврата документов;</w:t>
            </w:r>
          </w:p>
          <w:p w:rsidR="00A516B3" w:rsidRPr="00B55FA8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 с прилагаемым комплектом документов;</w:t>
            </w:r>
          </w:p>
          <w:p w:rsidR="00A516B3" w:rsidRPr="00B55FA8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- вручает уведомление в получении документов по установленной форме (приложение № 3)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A516B3" w:rsidRPr="00B55FA8" w:rsidRDefault="00A516B3" w:rsidP="006C3EB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A516B3" w:rsidRPr="00B55FA8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4. При наличии оснований,</w:t>
            </w:r>
            <w:r w:rsidR="00B55FA8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п. 2.7 настоящего а</w:t>
            </w: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и предлагает принять меры по их устранению.</w:t>
            </w:r>
          </w:p>
          <w:p w:rsidR="00A516B3" w:rsidRPr="00B55FA8" w:rsidRDefault="00A516B3" w:rsidP="00D713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5.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B55FA8" w:rsidRDefault="00A516B3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календарный день.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B55FA8" w:rsidRDefault="00A516B3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B55FA8" w:rsidRDefault="00A516B3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A516B3" w:rsidRPr="00B55FA8" w:rsidRDefault="00A516B3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B55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B55FA8" w:rsidRDefault="00A516B3" w:rsidP="006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Приложение № ,№ 1,2,3.</w:t>
            </w:r>
          </w:p>
        </w:tc>
      </w:tr>
      <w:tr w:rsidR="00A516B3" w:rsidRPr="00470CC1" w:rsidTr="0083027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B55FA8" w:rsidRDefault="00A516B3" w:rsidP="00ED0D4B">
            <w:pPr>
              <w:pStyle w:val="a3"/>
              <w:rPr>
                <w:sz w:val="24"/>
                <w:szCs w:val="24"/>
              </w:rPr>
            </w:pPr>
            <w:r w:rsidRPr="00B55FA8">
              <w:rPr>
                <w:sz w:val="24"/>
                <w:szCs w:val="24"/>
              </w:rPr>
              <w:t>Рассмотрение представленных документов, истребование документов (сведений).</w:t>
            </w:r>
          </w:p>
        </w:tc>
        <w:tc>
          <w:tcPr>
            <w:tcW w:w="7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B55FA8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начала административной процедуры является наличие зарегистрированного заявления и прилагаемых к нему документов.</w:t>
            </w:r>
          </w:p>
          <w:p w:rsidR="00A516B3" w:rsidRPr="00B55FA8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A516B3" w:rsidRPr="00B55FA8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- проводит проверку заявления и прилагаемых документов на соответствие требованиям, установл</w:t>
            </w:r>
            <w:r w:rsidR="00B55FA8">
              <w:rPr>
                <w:rFonts w:ascii="Times New Roman" w:hAnsi="Times New Roman" w:cs="Times New Roman"/>
                <w:sz w:val="24"/>
                <w:szCs w:val="24"/>
              </w:rPr>
              <w:t>енным пунктом 2.6.1 настоящего а</w:t>
            </w: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:rsidR="00A516B3" w:rsidRPr="00B55FA8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в течение 5 рабочих дней направляет межведомственные запросы:</w:t>
            </w:r>
          </w:p>
          <w:p w:rsidR="00A516B3" w:rsidRPr="00B55FA8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 xml:space="preserve">1) в Управлении Федеральной налоговой службы по Воронежской области для получения:  </w:t>
            </w:r>
          </w:p>
          <w:p w:rsidR="00A516B3" w:rsidRPr="00B55FA8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выписки из Единого государственного реестра юридических лиц, </w:t>
            </w:r>
            <w:proofErr w:type="gramStart"/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включающую</w:t>
            </w:r>
            <w:proofErr w:type="gramEnd"/>
            <w:r w:rsidRPr="00B55FA8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постановке юридического лица на учет в налоговом органе по месту нахождения юридического лица;</w:t>
            </w:r>
          </w:p>
          <w:p w:rsidR="00A516B3" w:rsidRPr="00B55FA8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2) в Управлении Федеральной службы государственной регистрации, кадастра и картографии по Воронежской области для получения:</w:t>
            </w:r>
          </w:p>
          <w:p w:rsidR="00A516B3" w:rsidRPr="00B55FA8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- выписки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      </w:r>
          </w:p>
          <w:p w:rsidR="00A516B3" w:rsidRPr="00B55FA8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Проверяет наличие или отсутствие оснований для отказа в предоставлении муниципальной услуги, установ</w:t>
            </w:r>
            <w:r w:rsidR="00B55FA8">
              <w:rPr>
                <w:rFonts w:ascii="Times New Roman" w:hAnsi="Times New Roman" w:cs="Times New Roman"/>
                <w:sz w:val="24"/>
                <w:szCs w:val="24"/>
              </w:rPr>
              <w:t>ленных пунктом 2.8. настоящего а</w:t>
            </w: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B55FA8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выдаче разрешения на право организации розничного рынка - 13 календарных дней;</w:t>
            </w:r>
          </w:p>
          <w:p w:rsidR="00A516B3" w:rsidRPr="00B55FA8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- о продлении, переоформ</w:t>
            </w:r>
            <w:r w:rsidRPr="00B5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лении разрешения на право организации розничного рынка - 8 календарных дней.</w:t>
            </w:r>
          </w:p>
          <w:p w:rsidR="00A516B3" w:rsidRPr="00B55FA8" w:rsidRDefault="00A516B3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77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83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B55FA8" w:rsidRDefault="00A516B3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1.Специалист ответственный за предоставление муниципальной услуги.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B55FA8" w:rsidRDefault="00A516B3" w:rsidP="00771872">
            <w:pPr>
              <w:pStyle w:val="a3"/>
              <w:jc w:val="center"/>
              <w:rPr>
                <w:sz w:val="24"/>
                <w:szCs w:val="24"/>
              </w:rPr>
            </w:pPr>
            <w:r w:rsidRPr="00B55FA8">
              <w:rPr>
                <w:sz w:val="24"/>
                <w:szCs w:val="24"/>
              </w:rPr>
              <w:t>«-»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B55FA8" w:rsidRDefault="00A516B3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A516B3" w:rsidRPr="00056DA5" w:rsidTr="0083027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056DA5" w:rsidRDefault="00A516B3" w:rsidP="00932E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0D4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B55FA8" w:rsidRDefault="00A516B3" w:rsidP="00932EC0">
            <w:pPr>
              <w:pStyle w:val="a3"/>
              <w:rPr>
                <w:sz w:val="24"/>
                <w:szCs w:val="24"/>
                <w:highlight w:val="yellow"/>
              </w:rPr>
            </w:pPr>
            <w:r w:rsidRPr="00B55FA8">
              <w:rPr>
                <w:rFonts w:eastAsia="Calibri"/>
                <w:sz w:val="24"/>
                <w:szCs w:val="24"/>
              </w:rPr>
              <w:t>Принятие решения о предоставлении муниципальной услуги либо об отказе в ее предоставлении.</w:t>
            </w:r>
          </w:p>
        </w:tc>
        <w:tc>
          <w:tcPr>
            <w:tcW w:w="7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B55FA8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5FA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оснований, указанных в пункте 2.8 настоящего Административного регламента, специалист:</w:t>
            </w:r>
          </w:p>
          <w:p w:rsidR="00A516B3" w:rsidRPr="00B55FA8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администрации о предоставлении (продлении, переоформлении) разрешения на право организации розничного рынка (далее - постановление);</w:t>
            </w:r>
          </w:p>
          <w:p w:rsidR="00A516B3" w:rsidRPr="00B55FA8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передает подготовленный проект постановления и прилагаемый к нему комплект документов для подписания уполномоченному должностному лицу </w:t>
            </w: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главе поселения (главе администрации)</w:t>
            </w:r>
            <w:r w:rsidRPr="00B55FA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16B3" w:rsidRPr="00B55FA8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B55FA8">
              <w:rPr>
                <w:rFonts w:ascii="Times New Roman" w:eastAsia="Calibri" w:hAnsi="Times New Roman" w:cs="Times New Roman"/>
                <w:sz w:val="24"/>
                <w:szCs w:val="24"/>
              </w:rPr>
              <w:t>позднее дня, следующего за днем принятия постановления готовит</w:t>
            </w:r>
            <w:proofErr w:type="gramEnd"/>
            <w:r w:rsidRPr="00B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разрешение (продление, переоформление разрешения) на право организации розничного рынка по форме, (приложение № 4).</w:t>
            </w:r>
          </w:p>
          <w:p w:rsidR="00A516B3" w:rsidRPr="00B55FA8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eastAsia="Calibri" w:hAnsi="Times New Roman" w:cs="Times New Roman"/>
                <w:sz w:val="24"/>
                <w:szCs w:val="24"/>
              </w:rPr>
              <w:t>2. В случае наличия оснований, указанных в пункте 2.8 настоящего Административного регламента, специалист:</w:t>
            </w:r>
          </w:p>
          <w:p w:rsidR="00A516B3" w:rsidRPr="00B55FA8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администрации об отказе в предоставлении (продлении, переоформлении) разрешения на право организации розничного рынка (далее - постановление об отказе);</w:t>
            </w:r>
          </w:p>
          <w:p w:rsidR="00A516B3" w:rsidRPr="00B55FA8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передает подготовленный проект постановления об отказе и прилагаемый к нему комплект документов для подписания уполномоченному должностному лицу </w:t>
            </w: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сельского поселения</w:t>
            </w:r>
            <w:r w:rsidRPr="00B55FA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16B3" w:rsidRPr="00B55FA8" w:rsidRDefault="00A516B3" w:rsidP="009612DB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eastAsia="Calibri" w:hAnsi="Times New Roman" w:cs="Times New Roman"/>
                <w:sz w:val="24"/>
                <w:szCs w:val="24"/>
              </w:rPr>
              <w:t>- не позднее дня, следующего за днем принятия постановления об отказе в предоставлении разрешения, готовит уведомление об отказе в выдаче (продлении, переоформлении) разрешения на право организации розничного рынка по форме, приведенной в приложении № 3 к настоящему Административному регламенту.</w:t>
            </w:r>
          </w:p>
          <w:p w:rsidR="00A516B3" w:rsidRPr="00B55FA8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случае отказа в предоставлении разрешения указываются причины, послужившие основанием для отказа, с обязательной ссылкой на нарушения, предусмотренные частью 1 статьи 7 Федерального закона от 30.12.2006 № 271-ФЗ «О розничных рынках и о внесении изменений в Трудовой кодекс Российской Федерации».</w:t>
            </w:r>
          </w:p>
          <w:p w:rsidR="00A516B3" w:rsidRPr="00B55FA8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eastAsia="Calibri" w:hAnsi="Times New Roman" w:cs="Times New Roman"/>
                <w:sz w:val="24"/>
                <w:szCs w:val="24"/>
              </w:rPr>
              <w:t>3.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организации розничного рынка администрации.</w:t>
            </w:r>
          </w:p>
          <w:p w:rsidR="00A516B3" w:rsidRPr="00B55FA8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B55FA8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в администрацию заявления о выдаче (продлении, переоформлении) разрешения через МФЦ зарегистрированные уведомления о выдаче (продлении, переоформлении) либо об отказе в выдаче (продлении, переоформлении) разрешения на право организации розничного рынка, постановление и разрешение направляются с сопроводительным письмом в адрес МФЦ в день регистрации, но не позднее дня, следующего за днем принятия постановления.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B55FA8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 случае выдачи (отказе в выдаче) разрешения на право организации розничного рынка - 16 календарных дней;</w:t>
            </w:r>
          </w:p>
          <w:p w:rsidR="00A516B3" w:rsidRPr="00B55FA8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случае продления или переоформления (отказе в продлении, переоформлении) разрешения на право организации </w:t>
            </w:r>
            <w:r w:rsidRPr="00B55F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розничного рынка - 6 календарных дней.</w:t>
            </w:r>
          </w:p>
          <w:p w:rsidR="00A516B3" w:rsidRPr="00B55FA8" w:rsidRDefault="00A516B3" w:rsidP="0096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6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6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6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6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6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6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6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6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6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6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6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B55FA8" w:rsidRDefault="00A516B3" w:rsidP="0096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5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 за предоставление муниципальной услуги.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B55FA8" w:rsidRDefault="00A516B3" w:rsidP="009612DB">
            <w:pPr>
              <w:pStyle w:val="a3"/>
              <w:jc w:val="center"/>
              <w:rPr>
                <w:sz w:val="24"/>
                <w:szCs w:val="24"/>
              </w:rPr>
            </w:pPr>
            <w:r w:rsidRPr="00B55FA8">
              <w:rPr>
                <w:sz w:val="24"/>
                <w:szCs w:val="24"/>
              </w:rPr>
              <w:t>«-»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B55FA8" w:rsidRDefault="00A516B3" w:rsidP="00ED0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A8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B55FA8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B3" w:rsidRPr="00056DA5" w:rsidTr="0083027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ED0D4B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625CC" w:rsidRDefault="00A516B3" w:rsidP="00932EC0">
            <w:pPr>
              <w:pStyle w:val="a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</w:t>
            </w:r>
            <w:r w:rsidRPr="004625CC">
              <w:rPr>
                <w:rFonts w:eastAsia="Calibri"/>
                <w:sz w:val="24"/>
              </w:rPr>
              <w:t>ыдача (направление) заявителю результата предоставления муниципальной услуги.</w:t>
            </w:r>
          </w:p>
        </w:tc>
        <w:tc>
          <w:tcPr>
            <w:tcW w:w="7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9A5242" w:rsidRDefault="00A516B3" w:rsidP="009A52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9A5242">
              <w:rPr>
                <w:rFonts w:ascii="Times New Roman" w:eastAsia="Calibri" w:hAnsi="Times New Roman" w:cs="Times New Roman"/>
                <w:szCs w:val="28"/>
              </w:rPr>
              <w:t>Уведомление о выдаче (продлении, переоформлении) либо об отказе в выдаче (продлении, переоформлении) разрешения на право организации розничного рынка с приложением постановления о предоставлении (продлении, переоформлении) либо об отказе в предоставлении (продлении, переоформлении) разрешения, а в случае положительного решения и разрешения на право организации розничного рынка в срок не позднее дня, следующего за днем принятия решения, направляются заявителю заказным письмом с</w:t>
            </w:r>
            <w:proofErr w:type="gramEnd"/>
            <w:r w:rsidRPr="009A5242">
              <w:rPr>
                <w:rFonts w:ascii="Times New Roman" w:eastAsia="Calibri" w:hAnsi="Times New Roman" w:cs="Times New Roman"/>
                <w:szCs w:val="28"/>
              </w:rPr>
              <w:t xml:space="preserve">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      </w:r>
          </w:p>
          <w:p w:rsidR="00A516B3" w:rsidRPr="009A5242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A5242" w:rsidRDefault="00A516B3" w:rsidP="009A52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9A5242">
              <w:rPr>
                <w:rFonts w:ascii="Times New Roman" w:eastAsia="Calibri" w:hAnsi="Times New Roman" w:cs="Times New Roman"/>
                <w:szCs w:val="28"/>
              </w:rPr>
              <w:t>1 календарный день.</w:t>
            </w:r>
          </w:p>
          <w:p w:rsidR="00A516B3" w:rsidRPr="009A5242" w:rsidRDefault="00A516B3" w:rsidP="009A5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Default="00A516B3" w:rsidP="00932EC0">
            <w:pPr>
              <w:rPr>
                <w:rFonts w:ascii="Times New Roman" w:hAnsi="Times New Roman" w:cs="Times New Roman"/>
              </w:rPr>
            </w:pPr>
            <w:r w:rsidRPr="00C272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 Специалист ответственный за предоставление муниципальной услуги;</w:t>
            </w:r>
          </w:p>
          <w:p w:rsidR="00A516B3" w:rsidRPr="00C272A3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Специалист МФЦ.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B9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«-»</w:t>
            </w:r>
          </w:p>
        </w:tc>
      </w:tr>
    </w:tbl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BF28F9" w:rsidRDefault="00BF28F9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1970CE" w:rsidRPr="001F0E16" w:rsidRDefault="001970CE" w:rsidP="001970CE">
      <w:pPr>
        <w:rPr>
          <w:rFonts w:ascii="Times New Roman" w:hAnsi="Times New Roman" w:cs="Times New Roman"/>
          <w:b/>
          <w:sz w:val="28"/>
        </w:rPr>
      </w:pPr>
      <w:r w:rsidRPr="001F0E16">
        <w:rPr>
          <w:rFonts w:ascii="Times New Roman" w:hAnsi="Times New Roman" w:cs="Times New Roman"/>
          <w:b/>
          <w:sz w:val="28"/>
        </w:rPr>
        <w:lastRenderedPageBreak/>
        <w:t>Раздел 8. «Особенности предоставления «</w:t>
      </w:r>
      <w:proofErr w:type="spellStart"/>
      <w:r w:rsidR="00BF28F9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1F0E16"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6"/>
        <w:tblW w:w="15333" w:type="dxa"/>
        <w:tblLook w:val="04A0"/>
      </w:tblPr>
      <w:tblGrid>
        <w:gridCol w:w="2196"/>
        <w:gridCol w:w="698"/>
        <w:gridCol w:w="2196"/>
        <w:gridCol w:w="3665"/>
        <w:gridCol w:w="2268"/>
        <w:gridCol w:w="2126"/>
        <w:gridCol w:w="2184"/>
      </w:tblGrid>
      <w:tr w:rsidR="001970CE" w:rsidRPr="001F0E16" w:rsidTr="00DA4FAA">
        <w:trPr>
          <w:trHeight w:val="2208"/>
        </w:trPr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1970CE" w:rsidRPr="001F0E16" w:rsidTr="00DA4FAA"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A87B31" w:rsidRPr="00056DA5" w:rsidTr="002D2E11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7471DA" w:rsidRDefault="00A87B31" w:rsidP="002D2E11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A87B31" w:rsidRPr="00056DA5" w:rsidTr="00DA4FAA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Pr="001F0E16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1F0E16" w:rsidRDefault="00A87B31" w:rsidP="00932EC0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pStyle w:val="a3"/>
              <w:jc w:val="center"/>
              <w:rPr>
                <w:sz w:val="22"/>
                <w:szCs w:val="22"/>
              </w:rPr>
            </w:pPr>
            <w: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1970CE" w:rsidRPr="00056DA5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  <w:r w:rsidRPr="00056DA5">
        <w:rPr>
          <w:rFonts w:ascii="Times New Roman" w:hAnsi="Times New Roman" w:cs="Times New Roman"/>
          <w:b/>
          <w:sz w:val="28"/>
          <w:highlight w:val="yellow"/>
        </w:rPr>
        <w:t xml:space="preserve"> 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Перечень приложений: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1 (форма заявления)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BB0DA3">
        <w:rPr>
          <w:rFonts w:ascii="Times New Roman" w:hAnsi="Times New Roman" w:cs="Times New Roman"/>
        </w:rPr>
        <w:t xml:space="preserve"> (уведомление о необходимости устранения нарушений в оформлении заявления и (или) представления отсутствующих документов)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BB0DA3">
        <w:rPr>
          <w:rFonts w:ascii="Times New Roman" w:hAnsi="Times New Roman" w:cs="Times New Roman"/>
        </w:rPr>
        <w:t xml:space="preserve">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Pr="00BB0DA3">
        <w:rPr>
          <w:rFonts w:ascii="Times New Roman" w:hAnsi="Times New Roman" w:cs="Times New Roman"/>
        </w:rPr>
        <w:t xml:space="preserve"> (разрешение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0CE" w:rsidRPr="00056DA5" w:rsidRDefault="001970CE" w:rsidP="001970CE">
      <w:pPr>
        <w:spacing w:after="0"/>
        <w:rPr>
          <w:rFonts w:ascii="Times New Roman" w:hAnsi="Times New Roman" w:cs="Times New Roman"/>
          <w:b/>
          <w:sz w:val="28"/>
          <w:highlight w:val="yellow"/>
        </w:rPr>
        <w:sectPr w:rsidR="001970CE" w:rsidRPr="00056DA5" w:rsidSect="00DA17A2">
          <w:pgSz w:w="16838" w:h="11906" w:orient="landscape"/>
          <w:pgMar w:top="567" w:right="567" w:bottom="567" w:left="851" w:header="0" w:footer="0" w:gutter="0"/>
          <w:cols w:space="720"/>
        </w:sectPr>
      </w:pP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63C47">
        <w:rPr>
          <w:rFonts w:ascii="Times New Roman" w:hAnsi="Times New Roman" w:cs="Times New Roman"/>
          <w:sz w:val="24"/>
          <w:szCs w:val="24"/>
        </w:rPr>
        <w:t>1</w:t>
      </w: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Pr="00394F02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163C47" w:rsidRPr="00163C47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          Главе </w:t>
      </w:r>
      <w:proofErr w:type="spellStart"/>
      <w:r w:rsidR="00B55FA8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163C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(Ф.И.О)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(полное и сокращенное (если имеется) наименование,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в том числе фирменное наименование, и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организационно-правовая форма юридического лица)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(по доверенности в интересах)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(адрес места нахождения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(государственный регистрационный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номер записи о создании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документа, подтверждающего факт внесения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сведений о юридическом лице в ЕГРЮЛ)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(ИНН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 о постановке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юридического лица на учет в налоговом органе)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394F02" w:rsidRDefault="00163C47" w:rsidP="00394F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Прошу Вас выдать (продлить, переоформить) разрешение на право</w:t>
      </w:r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3C47">
        <w:rPr>
          <w:rFonts w:ascii="Times New Roman" w:hAnsi="Times New Roman" w:cs="Times New Roman"/>
          <w:sz w:val="28"/>
          <w:szCs w:val="28"/>
        </w:rPr>
        <w:t xml:space="preserve"> </w:t>
      </w:r>
      <w:r w:rsidRPr="00394F02">
        <w:rPr>
          <w:rFonts w:ascii="Times New Roman" w:hAnsi="Times New Roman" w:cs="Times New Roman"/>
          <w:sz w:val="24"/>
          <w:szCs w:val="28"/>
        </w:rPr>
        <w:t>(нужное подчеркнуть)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организации _______________________________________________ рынка в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нежилом</w:t>
      </w:r>
      <w:proofErr w:type="gramEnd"/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4F02">
        <w:rPr>
          <w:rFonts w:ascii="Times New Roman" w:hAnsi="Times New Roman" w:cs="Times New Roman"/>
          <w:sz w:val="24"/>
          <w:szCs w:val="28"/>
        </w:rPr>
        <w:t>(указать тип рынка)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(здании) площадью _________________, литер _____________________,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инвентаризационный номер 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земельном участке, кадастровый номер: _________________________________,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___________________________________________________________________</w:t>
      </w:r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(место расположения объекта или объектов, где предполагается организовать</w:t>
      </w:r>
      <w:proofErr w:type="gramEnd"/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163C47" w:rsidRPr="00394F02">
        <w:rPr>
          <w:rFonts w:ascii="Times New Roman" w:hAnsi="Times New Roman" w:cs="Times New Roman"/>
          <w:sz w:val="24"/>
          <w:szCs w:val="28"/>
        </w:rPr>
        <w:t xml:space="preserve">  рынок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:__________________________________________________________________)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Приложение на _______ листах.</w:t>
      </w:r>
    </w:p>
    <w:p w:rsid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_____________________________     __________     «___» ______ 20___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F02">
        <w:rPr>
          <w:rFonts w:ascii="Times New Roman" w:hAnsi="Times New Roman" w:cs="Times New Roman"/>
          <w:sz w:val="24"/>
          <w:szCs w:val="28"/>
        </w:rPr>
        <w:t xml:space="preserve">    (Ф.И.О. уполномоченного лица)  </w:t>
      </w:r>
      <w:r w:rsidR="00394F02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394F02">
        <w:rPr>
          <w:rFonts w:ascii="Times New Roman" w:hAnsi="Times New Roman" w:cs="Times New Roman"/>
          <w:sz w:val="24"/>
          <w:szCs w:val="28"/>
        </w:rPr>
        <w:t>(подпись)</w:t>
      </w:r>
    </w:p>
    <w:p w:rsidR="00163C47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>М.П.</w:t>
      </w:r>
    </w:p>
    <w:p w:rsidR="00163C47" w:rsidRDefault="00163C47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о необходимости устранения нарушений в оформлении заявления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и (или) представления отсутствующих документов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Кому: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4F02">
        <w:rPr>
          <w:rFonts w:ascii="Times New Roman" w:hAnsi="Times New Roman" w:cs="Times New Roman"/>
          <w:sz w:val="24"/>
          <w:szCs w:val="24"/>
        </w:rPr>
        <w:t xml:space="preserve"> фирменное наименование юридического лица,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4F02">
        <w:rPr>
          <w:rFonts w:ascii="Times New Roman" w:hAnsi="Times New Roman" w:cs="Times New Roman"/>
          <w:sz w:val="24"/>
          <w:szCs w:val="24"/>
        </w:rPr>
        <w:t>место нахождения юридического лица)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Вами заявления и приложенных</w:t>
      </w: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F02">
        <w:rPr>
          <w:rFonts w:ascii="Times New Roman" w:hAnsi="Times New Roman" w:cs="Times New Roman"/>
          <w:sz w:val="24"/>
          <w:szCs w:val="24"/>
        </w:rPr>
        <w:t>к нему документов, сообщаем, что они не соответствуют требования</w:t>
      </w:r>
      <w:r w:rsidR="00B55FA8">
        <w:rPr>
          <w:rFonts w:ascii="Times New Roman" w:hAnsi="Times New Roman" w:cs="Times New Roman"/>
          <w:sz w:val="24"/>
          <w:szCs w:val="24"/>
        </w:rPr>
        <w:t>м, установленным пунктом 2.6.1 а</w:t>
      </w:r>
      <w:r w:rsidRPr="00394F0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администрации </w:t>
      </w:r>
      <w:proofErr w:type="spellStart"/>
      <w:r w:rsidR="00B55FA8">
        <w:rPr>
          <w:rFonts w:ascii="Times New Roman" w:hAnsi="Times New Roman" w:cs="Times New Roman"/>
          <w:sz w:val="24"/>
          <w:szCs w:val="24"/>
        </w:rPr>
        <w:t>Залиманского</w:t>
      </w:r>
      <w:proofErr w:type="spellEnd"/>
      <w:r w:rsidRPr="00394F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4F02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94F0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рынка», а именно:</w:t>
      </w:r>
      <w:proofErr w:type="gramEnd"/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С учетом указанных обстоятельств, возвращаем Вам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и приложенные к нему документы для устранения выявленных нарушений.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5A39C3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A39C3" w:rsidRPr="00F93AAE" w:rsidRDefault="005A39C3" w:rsidP="005A39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в получении документов, представленных для принятия решения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о выдаче разрешения на право организации розничного рынка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 фирменное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39C3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 </w:t>
      </w:r>
      <w:proofErr w:type="spellStart"/>
      <w:r w:rsidR="00B55FA8">
        <w:rPr>
          <w:rFonts w:ascii="Times New Roman" w:hAnsi="Times New Roman" w:cs="Times New Roman"/>
          <w:sz w:val="24"/>
          <w:szCs w:val="24"/>
        </w:rPr>
        <w:t>Залиманского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сельского поселения (сотрудник АУ «МФЦ») получил "_____" _____________    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документы в количестве ____________________________ экземпляров по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 1,2 (прописью)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прилагаемому к заявлению перечню документов, необходимых для принятия решения о выдаче разрешения на право организации розни</w:t>
      </w:r>
      <w:r w:rsidR="00465F95">
        <w:rPr>
          <w:rFonts w:ascii="Times New Roman" w:hAnsi="Times New Roman" w:cs="Times New Roman"/>
          <w:sz w:val="24"/>
          <w:szCs w:val="24"/>
        </w:rPr>
        <w:t>чного рынка (согласно п. 2.6.1 а</w:t>
      </w:r>
      <w:r w:rsidRPr="005A39C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администрации </w:t>
      </w:r>
      <w:proofErr w:type="spellStart"/>
      <w:r w:rsidR="00B55FA8">
        <w:rPr>
          <w:rFonts w:ascii="Times New Roman" w:hAnsi="Times New Roman" w:cs="Times New Roman"/>
          <w:sz w:val="24"/>
          <w:szCs w:val="24"/>
        </w:rPr>
        <w:t>Залиманского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A39C3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9C3">
        <w:rPr>
          <w:rFonts w:ascii="Times New Roman" w:hAnsi="Times New Roman" w:cs="Times New Roman"/>
          <w:sz w:val="24"/>
          <w:szCs w:val="24"/>
        </w:rPr>
        <w:t>муниципадльного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района Воронежской области по предоставлению муниципальной услуги «Выдача разрешений на право организации розничного рынка»).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Получены прилагаемые к заявлению документы: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 _______________ 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за прием документов)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7378E2" w:rsidP="007378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80E41" w:rsidRPr="007378E2" w:rsidRDefault="00A80E41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78E2">
        <w:rPr>
          <w:rFonts w:ascii="Times New Roman" w:hAnsi="Times New Roman" w:cs="Times New Roman"/>
          <w:sz w:val="24"/>
          <w:szCs w:val="24"/>
        </w:rPr>
        <w:t>Форма разрешения</w:t>
      </w: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НА ПРАВО ОРГАНИЗАЦИИ РОЗНИЧНОГО РЫНКА</w:t>
      </w:r>
    </w:p>
    <w:p w:rsidR="00A80E41" w:rsidRPr="00A80E41" w:rsidRDefault="00A80E41" w:rsidP="007378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                              от «____» ___________ 20__ года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(номер разрешения)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 (наименование органа местного самоуправления, выдавшего разрешение)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Разрешение выдано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E41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7378E2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80E41" w:rsidRPr="00A80E41">
        <w:rPr>
          <w:rFonts w:ascii="Times New Roman" w:hAnsi="Times New Roman" w:cs="Times New Roman"/>
          <w:sz w:val="24"/>
          <w:szCs w:val="24"/>
        </w:rPr>
        <w:t>фирменное наименование юридического лица)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Идентификационный номер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налогоплательщика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(указывается юридический и почтовый адреса)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Тип рынка 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расположения объекта или объектов недвижимости, где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предполагается организовать рынок 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Дата принятия решения о предоставлении разрешения «_____» _________________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Срок действия разрешения до «_____» 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М.П.            ___________________              ______________________________</w:t>
      </w:r>
    </w:p>
    <w:p w:rsid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(Ф.И.О.</w:t>
      </w:r>
      <w:r w:rsidR="007378E2">
        <w:rPr>
          <w:rFonts w:ascii="Times New Roman" w:hAnsi="Times New Roman" w:cs="Times New Roman"/>
          <w:sz w:val="24"/>
          <w:szCs w:val="24"/>
        </w:rPr>
        <w:t>)</w:t>
      </w: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163C47" w:rsidSect="00DA17A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0CE"/>
    <w:rsid w:val="00006299"/>
    <w:rsid w:val="00033C4E"/>
    <w:rsid w:val="00036FCD"/>
    <w:rsid w:val="00081262"/>
    <w:rsid w:val="000A2104"/>
    <w:rsid w:val="000A340B"/>
    <w:rsid w:val="00133F0A"/>
    <w:rsid w:val="00161A30"/>
    <w:rsid w:val="00163C47"/>
    <w:rsid w:val="001970CE"/>
    <w:rsid w:val="001A4C5B"/>
    <w:rsid w:val="001C10CE"/>
    <w:rsid w:val="00233067"/>
    <w:rsid w:val="002350B6"/>
    <w:rsid w:val="002517FC"/>
    <w:rsid w:val="0025304B"/>
    <w:rsid w:val="00260D8B"/>
    <w:rsid w:val="00281023"/>
    <w:rsid w:val="002A6ED7"/>
    <w:rsid w:val="002C74D8"/>
    <w:rsid w:val="002D2E11"/>
    <w:rsid w:val="00362BE7"/>
    <w:rsid w:val="00384CC4"/>
    <w:rsid w:val="00394F02"/>
    <w:rsid w:val="00407489"/>
    <w:rsid w:val="00440B12"/>
    <w:rsid w:val="004625CC"/>
    <w:rsid w:val="00465F95"/>
    <w:rsid w:val="004E71F3"/>
    <w:rsid w:val="00503DB8"/>
    <w:rsid w:val="00511169"/>
    <w:rsid w:val="005146BB"/>
    <w:rsid w:val="00585989"/>
    <w:rsid w:val="005909C4"/>
    <w:rsid w:val="00594C40"/>
    <w:rsid w:val="005A39C3"/>
    <w:rsid w:val="005B7B32"/>
    <w:rsid w:val="005E01E0"/>
    <w:rsid w:val="005E6276"/>
    <w:rsid w:val="00622A39"/>
    <w:rsid w:val="006408C7"/>
    <w:rsid w:val="00657B42"/>
    <w:rsid w:val="006674F2"/>
    <w:rsid w:val="00673259"/>
    <w:rsid w:val="006B1526"/>
    <w:rsid w:val="006B3238"/>
    <w:rsid w:val="006C3EB0"/>
    <w:rsid w:val="006D3D9E"/>
    <w:rsid w:val="0072610B"/>
    <w:rsid w:val="00733595"/>
    <w:rsid w:val="007378E2"/>
    <w:rsid w:val="00741AF5"/>
    <w:rsid w:val="007471DA"/>
    <w:rsid w:val="00750AC9"/>
    <w:rsid w:val="00752C72"/>
    <w:rsid w:val="00771872"/>
    <w:rsid w:val="00776272"/>
    <w:rsid w:val="007F52BF"/>
    <w:rsid w:val="00830270"/>
    <w:rsid w:val="00837792"/>
    <w:rsid w:val="00874B37"/>
    <w:rsid w:val="008D49DB"/>
    <w:rsid w:val="00932EC0"/>
    <w:rsid w:val="00960EAE"/>
    <w:rsid w:val="009612DB"/>
    <w:rsid w:val="009A5242"/>
    <w:rsid w:val="009D4588"/>
    <w:rsid w:val="009D4EB0"/>
    <w:rsid w:val="00A516B3"/>
    <w:rsid w:val="00A560DF"/>
    <w:rsid w:val="00A80E41"/>
    <w:rsid w:val="00A87B31"/>
    <w:rsid w:val="00A936F6"/>
    <w:rsid w:val="00B253EC"/>
    <w:rsid w:val="00B46308"/>
    <w:rsid w:val="00B473CF"/>
    <w:rsid w:val="00B55FA8"/>
    <w:rsid w:val="00B60961"/>
    <w:rsid w:val="00B91BA1"/>
    <w:rsid w:val="00B93323"/>
    <w:rsid w:val="00BD3EEF"/>
    <w:rsid w:val="00BD49B6"/>
    <w:rsid w:val="00BF28F9"/>
    <w:rsid w:val="00C01169"/>
    <w:rsid w:val="00C272A3"/>
    <w:rsid w:val="00C47556"/>
    <w:rsid w:val="00C709B7"/>
    <w:rsid w:val="00C96CEF"/>
    <w:rsid w:val="00CC5C40"/>
    <w:rsid w:val="00D10EB7"/>
    <w:rsid w:val="00D14073"/>
    <w:rsid w:val="00D23FDF"/>
    <w:rsid w:val="00D3375A"/>
    <w:rsid w:val="00D501EE"/>
    <w:rsid w:val="00D71356"/>
    <w:rsid w:val="00DA17A2"/>
    <w:rsid w:val="00DA3A1E"/>
    <w:rsid w:val="00DA4FAA"/>
    <w:rsid w:val="00DE32B8"/>
    <w:rsid w:val="00E241A8"/>
    <w:rsid w:val="00EA5E01"/>
    <w:rsid w:val="00EB7DDD"/>
    <w:rsid w:val="00ED0D4B"/>
    <w:rsid w:val="00EF07EB"/>
    <w:rsid w:val="00F041BD"/>
    <w:rsid w:val="00F25E9E"/>
    <w:rsid w:val="00F54421"/>
    <w:rsid w:val="00FE2C48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70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1970CE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1970CE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70CE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5">
    <w:name w:val="Основной текст_"/>
    <w:basedOn w:val="a0"/>
    <w:link w:val="1"/>
    <w:locked/>
    <w:rsid w:val="001970CE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1970CE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ConsPlusNonformat">
    <w:name w:val="ConsPlusNonformat"/>
    <w:uiPriority w:val="99"/>
    <w:rsid w:val="0019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,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table" w:styleId="a6">
    <w:name w:val="Table Grid"/>
    <w:basedOn w:val="a1"/>
    <w:uiPriority w:val="59"/>
    <w:rsid w:val="00197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1970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97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0">
    <w:name w:val="Основной текст + 11 pt;Полужирный;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ConsPlusTitle">
    <w:name w:val="ConsPlusTitle"/>
    <w:uiPriority w:val="99"/>
    <w:rsid w:val="00514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23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5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BD49B6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6C3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C3EB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6240</Words>
  <Characters>35574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комп</cp:lastModifiedBy>
  <cp:revision>102</cp:revision>
  <cp:lastPrinted>2016-12-21T12:36:00Z</cp:lastPrinted>
  <dcterms:created xsi:type="dcterms:W3CDTF">2016-11-13T09:33:00Z</dcterms:created>
  <dcterms:modified xsi:type="dcterms:W3CDTF">2017-04-11T13:14:00Z</dcterms:modified>
</cp:coreProperties>
</file>